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1B3A85" w:rsidRDefault="49C68398" w14:paraId="615457DA" w14:textId="2C092D70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r>
        <w:fldChar w:fldCharType="begin"/>
      </w:r>
      <w:r>
        <w:instrText>TOC \o \z \u \h</w:instrText>
      </w:r>
      <w:r>
        <w:fldChar w:fldCharType="separate"/>
      </w:r>
      <w:hyperlink w:history="1" w:anchor="_Toc177286191">
        <w:r w:rsidRPr="0013560A" w:rsidR="001B3A85">
          <w:rPr>
            <w:rStyle w:val="Hipercze"/>
            <w:noProof/>
          </w:rPr>
          <w:t>One Component, one state.</w:t>
        </w:r>
        <w:r w:rsidR="001B3A85">
          <w:rPr>
            <w:noProof/>
            <w:webHidden/>
          </w:rPr>
          <w:tab/>
        </w:r>
        <w:r w:rsidR="001B3A85">
          <w:rPr>
            <w:noProof/>
            <w:webHidden/>
          </w:rPr>
          <w:fldChar w:fldCharType="begin"/>
        </w:r>
        <w:r w:rsidR="001B3A85">
          <w:rPr>
            <w:noProof/>
            <w:webHidden/>
          </w:rPr>
          <w:instrText xml:space="preserve"> PAGEREF _Toc177286191 \h </w:instrText>
        </w:r>
        <w:r w:rsidR="001B3A85">
          <w:rPr>
            <w:noProof/>
            <w:webHidden/>
          </w:rPr>
        </w:r>
        <w:r w:rsidR="001B3A85">
          <w:rPr>
            <w:noProof/>
            <w:webHidden/>
          </w:rPr>
          <w:fldChar w:fldCharType="separate"/>
        </w:r>
        <w:r w:rsidR="001B3A85">
          <w:rPr>
            <w:noProof/>
            <w:webHidden/>
          </w:rPr>
          <w:t>3</w:t>
        </w:r>
        <w:r w:rsidR="001B3A85">
          <w:rPr>
            <w:noProof/>
            <w:webHidden/>
          </w:rPr>
          <w:fldChar w:fldCharType="end"/>
        </w:r>
      </w:hyperlink>
    </w:p>
    <w:p w:rsidR="001B3A85" w:rsidRDefault="001B3A85" w14:paraId="7BBB4053" w14:textId="77590424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2">
        <w:r w:rsidRPr="0013560A">
          <w:rPr>
            <w:rStyle w:val="Hipercze"/>
            <w:noProof/>
          </w:rPr>
          <w:t xml:space="preserve">Metoda na dynamiczne wypisywanie danych tablicy i tworzenie elementów w </w:t>
        </w:r>
        <w:r w:rsidRPr="0013560A">
          <w:rPr>
            <w:rStyle w:val="Hipercze"/>
            <w:b/>
            <w:bCs/>
            <w:noProof/>
          </w:rPr>
          <w:t>JSX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99FB333" w14:textId="662E6C62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3">
        <w:r w:rsidRPr="0013560A">
          <w:rPr>
            <w:rStyle w:val="Hipercze"/>
            <w:noProof/>
          </w:rPr>
          <w:t>Metoda na łączenie bloków w JSX – REACT FRAGMENT &lt;&gt; ... &lt;/&gt;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EAA9FE4" w14:textId="3F4439C2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4">
        <w:r w:rsidRPr="0013560A">
          <w:rPr>
            <w:rStyle w:val="Hipercze"/>
            <w:noProof/>
          </w:rPr>
          <w:t>Controlled Elements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2C4CB0A" w14:textId="0CD34033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5">
        <w:r w:rsidRPr="0013560A">
          <w:rPr>
            <w:rStyle w:val="Hipercze"/>
            <w:noProof/>
          </w:rPr>
          <w:t>STATE VS PROPS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62AE16F9" w14:textId="5710124B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6">
        <w:r w:rsidRPr="0013560A">
          <w:rPr>
            <w:rStyle w:val="Hipercze"/>
            <w:noProof/>
          </w:rPr>
          <w:t>How to think in REACT?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4BB42E37" w14:textId="4C5EC63D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7">
        <w:r w:rsidRPr="0013560A">
          <w:rPr>
            <w:rStyle w:val="Hipercze"/>
            <w:noProof/>
          </w:rPr>
          <w:t>Stany są NIEMUTOWALNE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A5DD310" w14:textId="73FFE935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8">
        <w:r w:rsidRPr="0013560A">
          <w:rPr>
            <w:rStyle w:val="Hipercze"/>
            <w:noProof/>
          </w:rPr>
          <w:t>Dlaczego stany są NIEMUTOWALNE?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C76F9E8" w14:textId="751A9425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199">
        <w:r w:rsidRPr="0013560A">
          <w:rPr>
            <w:rStyle w:val="Hipercze"/>
            <w:noProof/>
          </w:rPr>
          <w:t>Component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B5E251A" w14:textId="3ECBC8A3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0">
        <w:r w:rsidRPr="0013560A">
          <w:rPr>
            <w:rStyle w:val="Hipercze"/>
            <w:noProof/>
          </w:rPr>
          <w:t>How to prevent PROP DRILLING?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45C23EE5" w14:textId="66888B8D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1">
        <w:r w:rsidRPr="0013560A">
          <w:rPr>
            <w:rStyle w:val="Hipercze"/>
            <w:noProof/>
          </w:rPr>
          <w:t>KEY PROP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47F3B8F9" w14:textId="280919BC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2">
        <w:r w:rsidRPr="0013560A">
          <w:rPr>
            <w:rStyle w:val="Hipercze"/>
            <w:noProof/>
          </w:rPr>
          <w:t>Render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6C0C03DE" w14:textId="074FF4B7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3">
        <w:r w:rsidRPr="0013560A">
          <w:rPr>
            <w:rStyle w:val="Hipercze"/>
            <w:noProof/>
          </w:rPr>
          <w:t>Framework vs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23FD4C91" w14:textId="3B81AAFD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4">
        <w:r w:rsidRPr="0013560A">
          <w:rPr>
            <w:rStyle w:val="Hipercze"/>
            <w:noProof/>
          </w:rPr>
          <w:t>Practical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476F2653" w14:textId="512A1C64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5">
        <w:r w:rsidRPr="0013560A">
          <w:rPr>
            <w:rStyle w:val="Hipercze"/>
            <w:noProof/>
          </w:rPr>
          <w:t>COMPONENT (INSTANCE) LIFECYCLE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0E1E1B37" w14:textId="28D2ACF2">
      <w:pPr>
        <w:pStyle w:val="Spistreci1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6">
        <w:r w:rsidRPr="0013560A">
          <w:rPr>
            <w:rStyle w:val="Hipercze"/>
            <w:noProof/>
          </w:rPr>
          <w:t>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3406D763" w14:textId="22EFAFD7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7">
        <w:r w:rsidRPr="0013560A">
          <w:rPr>
            <w:rStyle w:val="Hipercze"/>
            <w:noProof/>
          </w:rPr>
          <w:t>Event Handlers vs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0581B29B" w14:textId="6BE3CF04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8">
        <w:r w:rsidRPr="0013560A">
          <w:rPr>
            <w:rStyle w:val="Hipercze"/>
            <w:noProof/>
          </w:rPr>
          <w:t>UseEffect Array Dependecies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5BAD9C47" w14:textId="72033E4C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09">
        <w:r w:rsidRPr="0013560A">
          <w:rPr>
            <w:rStyle w:val="Hipercze"/>
            <w:noProof/>
          </w:rPr>
          <w:t>Async and Await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B3A85" w:rsidRDefault="001B3A85" w14:paraId="2E5143EF" w14:textId="31F5C44D">
      <w:pPr>
        <w:pStyle w:val="Spistreci2"/>
        <w:tabs>
          <w:tab w:val="right" w:leader="dot" w:pos="9062"/>
        </w:tabs>
        <w:rPr>
          <w:rFonts w:eastAsiaTheme="minorEastAsia"/>
          <w:noProof/>
          <w:lang w:eastAsia="pl-PL"/>
        </w:rPr>
      </w:pPr>
      <w:hyperlink w:history="1" w:anchor="_Toc177286210">
        <w:r w:rsidRPr="0013560A">
          <w:rPr>
            <w:rStyle w:val="Hipercze"/>
            <w:noProof/>
          </w:rPr>
          <w:t>Clean Up function (Optional in use)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_Toc177286210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49C68398" w:rsidP="49C68398" w:rsidRDefault="49C68398" w14:paraId="192BC515" w14:textId="7EA7F020">
      <w:pPr>
        <w:pStyle w:val="Spistreci2"/>
        <w:tabs>
          <w:tab w:val="right" w:leader="dot" w:pos="9060"/>
        </w:tabs>
        <w:rPr>
          <w:rStyle w:val="Hipercze"/>
        </w:rPr>
      </w:pPr>
      <w:r>
        <w:fldChar w:fldCharType="end"/>
      </w:r>
    </w:p>
    <w:p w:rsidR="49C68398" w:rsidRDefault="49C68398" w14:paraId="2E87310C" w14:textId="229C4210"/>
    <w:p w:rsidR="49C68398" w:rsidRDefault="49C68398" w14:paraId="1D093040" w14:textId="2E7C36AA"/>
    <w:p w:rsidR="49C68398" w:rsidRDefault="49C68398" w14:paraId="10BB92D5" w14:textId="1E641FEC"/>
    <w:p w:rsidR="49C68398" w:rsidRDefault="49C68398" w14:paraId="34E027BC" w14:textId="10C7D731"/>
    <w:p w:rsidR="49C68398" w:rsidRDefault="49C68398" w14:paraId="1AC241A4" w14:textId="0FDA0B26"/>
    <w:p w:rsidR="49C68398" w:rsidRDefault="49C68398" w14:paraId="3E5C3C1D" w14:textId="137CCAB8"/>
    <w:p w:rsidR="49C68398" w:rsidRDefault="49C68398" w14:paraId="64C23F10" w14:textId="41744E31"/>
    <w:p w:rsidR="49C68398" w:rsidRDefault="49C68398" w14:paraId="10EEBE5D" w14:textId="4C064578"/>
    <w:p w:rsidR="49C68398" w:rsidRDefault="49C68398" w14:paraId="5193EBEC" w14:textId="1FB79745"/>
    <w:p w:rsidR="49C68398" w:rsidRDefault="49C68398" w14:paraId="077BB876" w14:textId="79DC9128"/>
    <w:p w:rsidR="00CC0CD7" w:rsidRDefault="001519E0" w14:paraId="364D0718" w14:textId="6E83B876">
      <w:r>
        <w:rPr>
          <w:noProof/>
        </w:rPr>
        <w:drawing>
          <wp:inline distT="0" distB="0" distL="0" distR="0" wp14:anchorId="0F942A3E" wp14:editId="2123221C">
            <wp:extent cx="5760720" cy="3215640"/>
            <wp:effectExtent l="0" t="0" r="0" b="3810"/>
            <wp:docPr id="157125462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68398" w:rsidRDefault="49C68398" w14:paraId="23CFE060" w14:textId="2E2D69BB"/>
    <w:p w:rsidR="49C68398" w:rsidRDefault="49C68398" w14:paraId="68B26CD5" w14:textId="01B5ACC2"/>
    <w:p w:rsidR="00976500" w:rsidRDefault="00976500" w14:paraId="5CDFAD13" w14:textId="5E7EFA74">
      <w:r>
        <w:rPr>
          <w:noProof/>
        </w:rPr>
        <w:drawing>
          <wp:inline distT="0" distB="0" distL="0" distR="0" wp14:anchorId="485B2E46" wp14:editId="018F76A8">
            <wp:extent cx="5760720" cy="3126740"/>
            <wp:effectExtent l="0" t="0" r="0" b="0"/>
            <wp:docPr id="135046943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4A3C07" w:rsidP="7AE962BA" w:rsidRDefault="554A3C07" w14:paraId="756E7583" w14:textId="7856387E">
      <w:r>
        <w:rPr>
          <w:noProof/>
        </w:rPr>
        <w:drawing>
          <wp:inline distT="0" distB="0" distL="0" distR="0" wp14:anchorId="4CF92C49" wp14:editId="01B7C1B9">
            <wp:extent cx="5762626" cy="2809875"/>
            <wp:effectExtent l="0" t="0" r="0" b="0"/>
            <wp:docPr id="1756020779" name="Obraz 175602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19" w:rsidP="009E7B0A" w:rsidRDefault="113EDA08" w14:paraId="72242A29" w14:textId="46B2108D">
      <w:pPr>
        <w:pStyle w:val="Nagwek1"/>
      </w:pPr>
      <w:bookmarkStart w:name="_Toc177286191" w:id="0"/>
      <w:r>
        <w:t>One Component, one state.</w:t>
      </w:r>
      <w:bookmarkEnd w:id="0"/>
    </w:p>
    <w:p w:rsidR="00FB1A19" w:rsidP="7AE962BA" w:rsidRDefault="00FB1A19" w14:paraId="46E99F62" w14:textId="77777777"/>
    <w:p w:rsidRPr="003B6354" w:rsidR="003B6354" w:rsidP="003B6354" w:rsidRDefault="003B6354" w14:paraId="4C18A0C3" w14:textId="3352485A">
      <w:r w:rsidRPr="003B6354">
        <w:t xml:space="preserve">Praktyczne wytyczne dotyczące </w:t>
      </w:r>
      <w:r w:rsidRPr="003B6354">
        <w:rPr>
          <w:b/>
          <w:bCs/>
        </w:rPr>
        <w:t>„state”:</w:t>
      </w:r>
    </w:p>
    <w:p w:rsidR="000830DD" w:rsidP="003B6354" w:rsidRDefault="003B6354" w14:paraId="1A9DC50B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</w:t>
      </w:r>
      <w:r w:rsidR="005C36A6">
        <w:t xml:space="preserve"> </w:t>
      </w:r>
    </w:p>
    <w:p w:rsidRPr="003B6354" w:rsidR="003B6354" w:rsidP="003B6354" w:rsidRDefault="003B6354" w14:paraId="67DC2DE2" w14:textId="3B96934D">
      <w:r w:rsidRPr="003B6354">
        <w:t>Używaj zmiennej stanu dla wszelkich danych, które komponent powinien śledzić („zapamiętywać”) w czasie. Są to dane, które zmienią się w pewnym momencie. W Vanilla JS jest to zmienna let, lub tablica [] albo obiekt {}.</w:t>
      </w:r>
    </w:p>
    <w:p w:rsidRPr="003B6354" w:rsidR="003B6354" w:rsidP="003B6354" w:rsidRDefault="003B6354" w14:paraId="04D9172A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Kiedy chcesz, aby coś w komponencie było dynamiczne, utwórz fragment stanu związany z tym „czymś” i aktualizuj stan, gdy „coś” powinno się zmienić (czyli „być dynamiczne”).</w:t>
      </w:r>
    </w:p>
    <w:p w:rsidR="003B6354" w:rsidP="003B6354" w:rsidRDefault="003B6354" w14:paraId="175A547E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Przykład: Okno modalne może być otwarte lub zamknięte. Tworzymy więc zmienną stanu isOpen, która śledzi, czy modal jest otwarty, czy nie. Przy isOpen = true wyświetlamy okno, a przy isOpen = false je ukrywamy.</w:t>
      </w:r>
    </w:p>
    <w:p w:rsidRPr="003B6354" w:rsidR="0056699A" w:rsidP="003B6354" w:rsidRDefault="0056699A" w14:paraId="3183AE52" w14:textId="0198FAD4">
      <w:r>
        <w:rPr>
          <w:noProof/>
        </w:rPr>
        <w:drawing>
          <wp:inline distT="0" distB="0" distL="0" distR="0" wp14:anchorId="64DB3DE7" wp14:editId="7DBC4C0E">
            <wp:extent cx="5760720" cy="2285244"/>
            <wp:effectExtent l="0" t="0" r="0" b="1270"/>
            <wp:docPr id="189748302" name="Obraz 18974830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302" name="Obraz 189748302" descr="Obraz zawierający tekst, zrzut ekranu, Czcion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B6354" w:rsidR="003B6354" w:rsidP="003B6354" w:rsidRDefault="003B6354" w14:paraId="7F681C05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Jeśli chcesz zmienić wygląd komponentu lub dane, które wyświetla, zaktualizuj jego stan. Zwykle dzieje się to w funkcji obsługi zdarzeń.</w:t>
      </w:r>
    </w:p>
    <w:p w:rsidRPr="003B6354" w:rsidR="003B6354" w:rsidP="003B6354" w:rsidRDefault="003B6354" w14:paraId="5807D923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Tworząc komponent, wyobraź sobie jego widok jako odbicie stanu zmieniającego się w czasie.</w:t>
      </w:r>
    </w:p>
    <w:p w:rsidRPr="003B6354" w:rsidR="003B6354" w:rsidP="003B6354" w:rsidRDefault="003B6354" w14:paraId="4021EE27" w14:textId="77777777">
      <w:r w:rsidRPr="003B6354">
        <w:rPr>
          <w:rFonts w:ascii="Segoe UI Emoji" w:hAnsi="Segoe UI Emoji" w:cs="Segoe UI Emoji"/>
        </w:rPr>
        <w:t>👉</w:t>
      </w:r>
      <w:r w:rsidRPr="003B6354">
        <w:t xml:space="preserve"> Dla danych, które nie powinny wywoływać ponownego renderowania komponentu, nie używaj stanu. Użyj zamiast tego zwykłej zmiennej. To częsty błąd początkujących.</w:t>
      </w:r>
    </w:p>
    <w:p w:rsidR="7555048F" w:rsidP="49C68398" w:rsidRDefault="2D154792" w14:paraId="0D2C945A" w14:textId="3E3A09D3">
      <w:pPr>
        <w:pStyle w:val="Nagwek1"/>
        <w:jc w:val="both"/>
        <w:rPr>
          <w:b/>
          <w:bCs/>
        </w:rPr>
      </w:pPr>
      <w:bookmarkStart w:name="_Toc177286192" w:id="1"/>
      <w:r>
        <w:t xml:space="preserve">Metoda na dynamiczne wypisywanie danych tablicy i </w:t>
      </w:r>
      <w:r w:rsidR="1263FFE5">
        <w:t>tworzenie</w:t>
      </w:r>
      <w:r>
        <w:t xml:space="preserve"> elementów w </w:t>
      </w:r>
      <w:r w:rsidRPr="0453015E" w:rsidR="12027EDD">
        <w:rPr>
          <w:b/>
          <w:bCs/>
        </w:rPr>
        <w:t>JSX</w:t>
      </w:r>
      <w:bookmarkEnd w:id="1"/>
    </w:p>
    <w:p w:rsidR="0058264A" w:rsidP="7AE962BA" w:rsidRDefault="0058264A" w14:paraId="4799D10F" w14:textId="5F611FE7">
      <w:r>
        <w:rPr>
          <w:noProof/>
        </w:rPr>
        <w:drawing>
          <wp:inline distT="0" distB="0" distL="0" distR="0" wp14:anchorId="68302F4D" wp14:editId="5BA52B7B">
            <wp:extent cx="5762626" cy="981075"/>
            <wp:effectExtent l="0" t="0" r="0" b="0"/>
            <wp:docPr id="1996346621" name="Obraz 199634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4A" w:rsidP="7AE962BA" w:rsidRDefault="06F61D14" w14:paraId="60203480" w14:textId="5F478686">
      <w:pPr>
        <w:pStyle w:val="Nagwek1"/>
      </w:pPr>
      <w:bookmarkStart w:name="_Toc177286193" w:id="2"/>
      <w:r>
        <w:t>Metoda na łączenie bloków w JSX – REACT FRAGMENT &lt;&gt; ... &lt;/&gt;</w:t>
      </w:r>
      <w:bookmarkEnd w:id="2"/>
    </w:p>
    <w:p w:rsidR="49EC124A" w:rsidP="7AE962BA" w:rsidRDefault="0058264A" w14:paraId="64BE0BC2" w14:textId="1CBF066B">
      <w:pPr>
        <w:rPr>
          <w:b/>
          <w:bCs/>
        </w:rPr>
      </w:pPr>
      <w:r>
        <w:t xml:space="preserve">Jest to metoda na łączenie bloków poprzez pusty element – </w:t>
      </w:r>
      <w:r w:rsidRPr="7AE962BA">
        <w:rPr>
          <w:b/>
          <w:bCs/>
        </w:rPr>
        <w:t>REACT FRAGMENT</w:t>
      </w:r>
    </w:p>
    <w:p w:rsidR="005F5355" w:rsidP="005F5355" w:rsidRDefault="1890D32C" w14:paraId="18B0ED1B" w14:textId="68B07B6A">
      <w:pPr>
        <w:pStyle w:val="Nagwek1"/>
      </w:pPr>
      <w:bookmarkStart w:name="_Toc177286194" w:id="3"/>
      <w:r>
        <w:t>Controlled Elements</w:t>
      </w:r>
      <w:bookmarkEnd w:id="3"/>
    </w:p>
    <w:p w:rsidR="00DC72BA" w:rsidP="005F5355" w:rsidRDefault="00914E3F" w14:paraId="2B3C44D1" w14:textId="19D72FCF">
      <w:r>
        <w:t xml:space="preserve">Dzięki tej technice React kontroluje </w:t>
      </w:r>
      <w:r w:rsidR="00DC72BA">
        <w:t>stanem wpisanych pól wyjściowych.</w:t>
      </w:r>
      <w:r w:rsidR="00DC72BA">
        <w:br/>
      </w:r>
      <w:r w:rsidR="00DC72BA">
        <w:t>Aby ją zastosować należy wykonać 3 kroki.</w:t>
      </w:r>
    </w:p>
    <w:p w:rsidR="00DC72BA" w:rsidP="00A87088" w:rsidRDefault="00A87088" w14:paraId="30727859" w14:textId="71EDD71A">
      <w:pPr>
        <w:pStyle w:val="Akapitzlist"/>
        <w:numPr>
          <w:ilvl w:val="0"/>
          <w:numId w:val="1"/>
        </w:numPr>
      </w:pPr>
      <w:r>
        <w:t>Należy utworzyć stan</w:t>
      </w:r>
      <w:r>
        <w:br/>
      </w:r>
      <w:r w:rsidRPr="00A87088">
        <w:rPr>
          <w:noProof/>
        </w:rPr>
        <w:drawing>
          <wp:inline distT="0" distB="0" distL="0" distR="0" wp14:anchorId="4C61EDD7" wp14:editId="62A6769A">
            <wp:extent cx="5306165" cy="619211"/>
            <wp:effectExtent l="0" t="0" r="8890" b="9525"/>
            <wp:docPr id="680025515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25515" name="Obraz 1" descr="Obraz zawierający tekst, zrzut ekranu, Czcionka, li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88" w:rsidP="00A87088" w:rsidRDefault="00AA39D4" w14:paraId="79984BF2" w14:textId="1B6C4C00">
      <w:pPr>
        <w:pStyle w:val="Akapitzlist"/>
        <w:numPr>
          <w:ilvl w:val="0"/>
          <w:numId w:val="1"/>
        </w:numPr>
      </w:pPr>
      <w:r>
        <w:t xml:space="preserve">Ustaw </w:t>
      </w:r>
      <w:r w:rsidR="009C3F8E">
        <w:t>value do wartości stanu:</w:t>
      </w:r>
      <w:r w:rsidR="009C3F8E">
        <w:br/>
      </w:r>
      <w:r w:rsidRPr="009C3F8E" w:rsidR="009C3F8E">
        <w:rPr>
          <w:noProof/>
        </w:rPr>
        <w:drawing>
          <wp:inline distT="0" distB="0" distL="0" distR="0" wp14:anchorId="24AC49DC" wp14:editId="101C3A18">
            <wp:extent cx="2610214" cy="1009791"/>
            <wp:effectExtent l="0" t="0" r="0" b="0"/>
            <wp:docPr id="536264414" name="Obraz 1" descr="Obraz zawierający tekst, Czcionka, zrzut ekranu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64414" name="Obraz 1" descr="Obraz zawierający tekst, Czcionka, zrzut ekranu, Grafi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8E" w:rsidP="00A87088" w:rsidRDefault="009C3F8E" w14:paraId="6DD499C6" w14:textId="66D5F4DA">
      <w:pPr>
        <w:pStyle w:val="Akapitzlist"/>
        <w:numPr>
          <w:ilvl w:val="0"/>
          <w:numId w:val="1"/>
        </w:numPr>
      </w:pPr>
      <w:r>
        <w:t xml:space="preserve">W przypadku jakiejkolwiek zmiany </w:t>
      </w:r>
      <w:r w:rsidR="009E70FC">
        <w:t>przypisz ją do wartości stanu:</w:t>
      </w:r>
      <w:r w:rsidR="009E70FC">
        <w:br/>
      </w:r>
      <w:r w:rsidRPr="009E70FC" w:rsidR="009E70FC">
        <w:rPr>
          <w:noProof/>
        </w:rPr>
        <w:drawing>
          <wp:inline distT="0" distB="0" distL="0" distR="0" wp14:anchorId="391F431C" wp14:editId="63065BE4">
            <wp:extent cx="5191850" cy="1371791"/>
            <wp:effectExtent l="0" t="0" r="8890" b="0"/>
            <wp:docPr id="10562045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4587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B3" w:rsidP="001257B3" w:rsidRDefault="47BBEEF0" w14:paraId="12474CDD" w14:textId="64D443A8">
      <w:pPr>
        <w:pStyle w:val="Nagwek1"/>
      </w:pPr>
      <w:bookmarkStart w:name="_Toc177286195" w:id="4"/>
      <w:r>
        <w:t>STATE VS PROPS</w:t>
      </w:r>
      <w:bookmarkEnd w:id="4"/>
    </w:p>
    <w:p w:rsidR="001257B3" w:rsidP="001257B3" w:rsidRDefault="001257B3" w14:paraId="4305C3B7" w14:textId="150A5FED">
      <w:r w:rsidRPr="001257B3">
        <w:rPr>
          <w:noProof/>
        </w:rPr>
        <w:drawing>
          <wp:inline distT="0" distB="0" distL="0" distR="0" wp14:anchorId="4A0EB328" wp14:editId="6160C35B">
            <wp:extent cx="5760720" cy="3352800"/>
            <wp:effectExtent l="0" t="0" r="0" b="0"/>
            <wp:docPr id="6341645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455" name="Obraz 1" descr="Obraz zawierający tekst, zrzut ekranu, Czcionka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00" w:rsidP="001257B3" w:rsidRDefault="00516B00" w14:paraId="314DAFC7" w14:textId="77777777"/>
    <w:p w:rsidR="00516B00" w:rsidP="00A014D7" w:rsidRDefault="349B492E" w14:paraId="6C6C19A3" w14:textId="7DB97BC9">
      <w:pPr>
        <w:pStyle w:val="Nagwek1"/>
      </w:pPr>
      <w:bookmarkStart w:name="_Toc177286196" w:id="5"/>
      <w:r>
        <w:t>How to think i</w:t>
      </w:r>
      <w:r w:rsidR="50522179">
        <w:t>n REACT?</w:t>
      </w:r>
      <w:bookmarkEnd w:id="5"/>
    </w:p>
    <w:p w:rsidR="003A64DC" w:rsidP="00A014D7" w:rsidRDefault="00A014D7" w14:paraId="3C42CD32" w14:textId="1742890A">
      <w:r>
        <w:rPr>
          <w:noProof/>
        </w:rPr>
        <w:drawing>
          <wp:inline distT="0" distB="0" distL="0" distR="0" wp14:anchorId="08065E8F" wp14:editId="4BF2152C">
            <wp:extent cx="5760720" cy="3114040"/>
            <wp:effectExtent l="0" t="0" r="0" b="0"/>
            <wp:docPr id="198112291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3F" w:rsidP="00A014D7" w:rsidRDefault="00924A3F" w14:paraId="1D1DD77F" w14:textId="539E0435">
      <w:r>
        <w:rPr>
          <w:noProof/>
        </w:rPr>
        <w:drawing>
          <wp:inline distT="0" distB="0" distL="0" distR="0" wp14:anchorId="70144FB9" wp14:editId="6296BD89">
            <wp:extent cx="5760720" cy="3215640"/>
            <wp:effectExtent l="0" t="0" r="0" b="3810"/>
            <wp:docPr id="165821693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68398" w:rsidRDefault="49C68398" w14:paraId="56F93E4C" w14:textId="2D38BBD9"/>
    <w:p w:rsidR="00707FC3" w:rsidP="003A64DC" w:rsidRDefault="4B505D7E" w14:paraId="64365951" w14:textId="3479454F">
      <w:pPr>
        <w:pStyle w:val="Nagwek2"/>
      </w:pPr>
      <w:bookmarkStart w:name="_Toc177286197" w:id="6"/>
      <w:r>
        <w:t xml:space="preserve">Stany są </w:t>
      </w:r>
      <w:r w:rsidR="619BEEF2">
        <w:t>NIEMUTOWALNE</w:t>
      </w:r>
      <w:bookmarkEnd w:id="6"/>
    </w:p>
    <w:p w:rsidR="00DE5979" w:rsidP="00A014D7" w:rsidRDefault="00DE5979" w14:paraId="6CDEB58D" w14:textId="17E3B54A">
      <w:r>
        <w:t xml:space="preserve">Stany są </w:t>
      </w:r>
      <w:r w:rsidRPr="00707FC3">
        <w:rPr>
          <w:b/>
          <w:bCs/>
        </w:rPr>
        <w:t>niemutowalne</w:t>
      </w:r>
      <w:r>
        <w:t xml:space="preserve">. </w:t>
      </w:r>
      <w:r w:rsidR="00144D5A">
        <w:t>Aby nie doprowadzić do efektów ubocznych należy utworzyć nową np. tablicę</w:t>
      </w:r>
      <w:r w:rsidR="00707FC3">
        <w:t xml:space="preserve"> w celu, by utworzyła również</w:t>
      </w:r>
      <w:r w:rsidR="0059690C">
        <w:t xml:space="preserve"> </w:t>
      </w:r>
      <w:r w:rsidRPr="00707FC3" w:rsidR="0059690C">
        <w:rPr>
          <w:b/>
          <w:bCs/>
        </w:rPr>
        <w:t>nową referencj</w:t>
      </w:r>
      <w:r w:rsidRPr="00707FC3" w:rsidR="00707FC3">
        <w:rPr>
          <w:b/>
          <w:bCs/>
        </w:rPr>
        <w:t>ę</w:t>
      </w:r>
      <w:r w:rsidR="0059690C">
        <w:t>. Na podstawie nowej referencji, React wykrywa zmianę i odpowiednio aktualizuje UI.</w:t>
      </w:r>
      <w:r w:rsidR="00707FC3">
        <w:t xml:space="preserve"> </w:t>
      </w:r>
    </w:p>
    <w:p w:rsidR="00E01E28" w:rsidP="00A014D7" w:rsidRDefault="00E01E28" w14:paraId="505A71B3" w14:textId="4C461EB3">
      <w:r w:rsidRPr="00E01E28">
        <w:rPr>
          <w:noProof/>
        </w:rPr>
        <w:drawing>
          <wp:inline distT="0" distB="0" distL="0" distR="0" wp14:anchorId="39149318" wp14:editId="5B59BD3F">
            <wp:extent cx="5760720" cy="1486535"/>
            <wp:effectExtent l="0" t="0" r="0" b="0"/>
            <wp:docPr id="1608244428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4428" name="Obraz 1" descr="Obraz zawierający tekst, Czcionka, zrzut ekranu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DC" w:rsidP="003A64DC" w:rsidRDefault="619BEEF2" w14:paraId="35D1FD89" w14:textId="7C7990F6">
      <w:pPr>
        <w:pStyle w:val="Nagwek2"/>
      </w:pPr>
      <w:bookmarkStart w:name="_Toc177286198" w:id="7"/>
      <w:r>
        <w:t>Dlaczego stany są NIEMUTOWALNE?</w:t>
      </w:r>
      <w:bookmarkEnd w:id="7"/>
    </w:p>
    <w:p w:rsidR="003A64DC" w:rsidP="003A64DC" w:rsidRDefault="004F3001" w14:paraId="0B69A3BF" w14:textId="0CC3E28E">
      <w:pPr>
        <w:rPr>
          <w:i/>
          <w:iCs/>
          <w:u w:val="single"/>
        </w:rPr>
      </w:pPr>
      <w:r w:rsidRPr="004F3001">
        <w:t xml:space="preserve">Gdy stan jest </w:t>
      </w:r>
      <w:r w:rsidRPr="004F3001">
        <w:rPr>
          <w:b/>
          <w:bCs/>
        </w:rPr>
        <w:t>niemutowalny</w:t>
      </w:r>
      <w:r w:rsidRPr="004F3001">
        <w:t xml:space="preserve">, React może wykonywać płytkie porównania, aby szybko wykrywać zmiany. Jeśli modyfikujesz obiekt lub tablicę w miejscu (np. używając push), </w:t>
      </w:r>
      <w:r w:rsidRPr="004F3001">
        <w:rPr>
          <w:b/>
          <w:bCs/>
        </w:rPr>
        <w:t>referencja do tego obiektu lub tablicy się nie zmienia</w:t>
      </w:r>
      <w:r w:rsidRPr="004F3001">
        <w:t xml:space="preserve">, co utrudnia Reactowi wykrycie, że zaszła zmiana. </w:t>
      </w:r>
      <w:r w:rsidRPr="004F3001">
        <w:rPr>
          <w:i/>
          <w:iCs/>
          <w:u w:val="single"/>
        </w:rPr>
        <w:t>W efekcie UI nie może zaktualizować się zgodnie z oczekiwaniami.</w:t>
      </w:r>
    </w:p>
    <w:p w:rsidR="00795BB7" w:rsidP="003A64DC" w:rsidRDefault="00795BB7" w14:paraId="6FC22923" w14:textId="60BD1CA5">
      <w:r>
        <w:rPr>
          <w:noProof/>
        </w:rPr>
        <w:drawing>
          <wp:inline distT="0" distB="0" distL="0" distR="0" wp14:anchorId="5200BEA8" wp14:editId="7290BEF1">
            <wp:extent cx="5760720" cy="1461135"/>
            <wp:effectExtent l="0" t="0" r="0" b="5715"/>
            <wp:docPr id="66571379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68398" w:rsidRDefault="49C68398" w14:paraId="207BE10F" w14:textId="5D31050B"/>
    <w:p w:rsidR="49C68398" w:rsidRDefault="49C68398" w14:paraId="2714214A" w14:textId="39373A72"/>
    <w:p w:rsidR="49C68398" w:rsidRDefault="49C68398" w14:paraId="20BD9FC3" w14:textId="2BE85725"/>
    <w:p w:rsidR="49C68398" w:rsidRDefault="49C68398" w14:paraId="6A316FE7" w14:textId="7C550934"/>
    <w:p w:rsidR="49C68398" w:rsidRDefault="49C68398" w14:paraId="450C48A5" w14:textId="391E76ED"/>
    <w:p w:rsidR="49C68398" w:rsidRDefault="49C68398" w14:paraId="378BEA6E" w14:textId="155583A2"/>
    <w:p w:rsidR="49C68398" w:rsidRDefault="49C68398" w14:paraId="791DC51F" w14:textId="0B84E8CE"/>
    <w:p w:rsidR="003521EC" w:rsidP="003521EC" w:rsidRDefault="3A8386C2" w14:paraId="0A3A8891" w14:textId="2B1DFF44">
      <w:pPr>
        <w:pStyle w:val="Nagwek2"/>
      </w:pPr>
      <w:bookmarkStart w:name="_Toc177286199" w:id="8"/>
      <w:r>
        <w:t>Component Categories</w:t>
      </w:r>
      <w:bookmarkEnd w:id="8"/>
    </w:p>
    <w:p w:rsidRPr="008D79FE" w:rsidR="008D79FE" w:rsidP="008D79FE" w:rsidRDefault="008D79FE" w14:paraId="13897329" w14:textId="1910FE59">
      <w:r>
        <w:t>- Stateless components,</w:t>
      </w:r>
      <w:r>
        <w:br/>
      </w:r>
      <w:r>
        <w:t>- Stateful components,</w:t>
      </w:r>
      <w:r>
        <w:br/>
      </w:r>
      <w:r>
        <w:t>- Structural components.</w:t>
      </w:r>
    </w:p>
    <w:p w:rsidR="003521EC" w:rsidP="003A64DC" w:rsidRDefault="003521EC" w14:paraId="7D04C444" w14:textId="1E4545EA">
      <w:r w:rsidRPr="003521EC">
        <w:rPr>
          <w:noProof/>
        </w:rPr>
        <w:drawing>
          <wp:inline distT="0" distB="0" distL="0" distR="0" wp14:anchorId="6297EBE3" wp14:editId="24C41B0A">
            <wp:extent cx="5760720" cy="3243580"/>
            <wp:effectExtent l="0" t="0" r="0" b="0"/>
            <wp:docPr id="87607418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74186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05" w:rsidP="003A64DC" w:rsidRDefault="00E75005" w14:paraId="1391E599" w14:textId="77777777"/>
    <w:p w:rsidR="49C68398" w:rsidRDefault="49C68398" w14:paraId="4E06B961" w14:textId="574A9FE2"/>
    <w:p w:rsidR="49C68398" w:rsidRDefault="49C68398" w14:paraId="3DDA971A" w14:textId="2FE8F6A0"/>
    <w:p w:rsidR="49C68398" w:rsidRDefault="49C68398" w14:paraId="7533CC82" w14:textId="09229C4B"/>
    <w:p w:rsidR="49C68398" w:rsidRDefault="49C68398" w14:paraId="1545D104" w14:textId="2D1D9B71"/>
    <w:p w:rsidR="49C68398" w:rsidRDefault="49C68398" w14:paraId="55888B86" w14:textId="35363E13"/>
    <w:p w:rsidR="49C68398" w:rsidRDefault="49C68398" w14:paraId="640CFBE0" w14:textId="4C8338C9"/>
    <w:p w:rsidR="49C68398" w:rsidRDefault="49C68398" w14:paraId="594F7C04" w14:textId="008DDF4A"/>
    <w:p w:rsidR="49C68398" w:rsidRDefault="49C68398" w14:paraId="5AC300F9" w14:textId="1F685422"/>
    <w:p w:rsidR="49C68398" w:rsidRDefault="49C68398" w14:paraId="5B084560" w14:textId="591940BE"/>
    <w:p w:rsidR="49C68398" w:rsidRDefault="49C68398" w14:paraId="6E555D83" w14:textId="19D4B019"/>
    <w:p w:rsidR="49C68398" w:rsidRDefault="49C68398" w14:paraId="409C086C" w14:textId="307BAC1D"/>
    <w:p w:rsidR="49C68398" w:rsidRDefault="49C68398" w14:paraId="32C6F7B9" w14:textId="3BEE6E0E"/>
    <w:p w:rsidR="00E75005" w:rsidP="00FE3E7A" w:rsidRDefault="0338392E" w14:paraId="31F6FEEE" w14:textId="0B958C6C">
      <w:pPr>
        <w:pStyle w:val="Nagwek2"/>
      </w:pPr>
      <w:bookmarkStart w:name="_Toc177286200" w:id="9"/>
      <w:r>
        <w:t xml:space="preserve">How to prevent </w:t>
      </w:r>
      <w:r w:rsidR="23E81008">
        <w:t>PROP DRILLING?</w:t>
      </w:r>
      <w:bookmarkEnd w:id="9"/>
    </w:p>
    <w:p w:rsidR="009A1D29" w:rsidP="49C68398" w:rsidRDefault="00336E9D" w14:paraId="5B6778EA" w14:textId="06A6E64B">
      <w:pPr>
        <w:rPr>
          <w:noProof/>
        </w:rPr>
      </w:pPr>
      <w:r>
        <w:rPr>
          <w:noProof/>
        </w:rPr>
        <w:drawing>
          <wp:inline distT="0" distB="0" distL="0" distR="0" wp14:anchorId="31F8A1BC" wp14:editId="097B847F">
            <wp:extent cx="5760720" cy="2446655"/>
            <wp:effectExtent l="0" t="0" r="0" b="0"/>
            <wp:docPr id="1166588543" name="Obraz 1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9C68398" w:rsidR="001557F1">
        <w:rPr>
          <w:noProof/>
        </w:rPr>
        <w:t xml:space="preserve"> </w:t>
      </w:r>
      <w:r w:rsidR="001557F1">
        <w:rPr>
          <w:noProof/>
        </w:rPr>
        <w:drawing>
          <wp:inline distT="0" distB="0" distL="0" distR="0" wp14:anchorId="5C56B142" wp14:editId="00E26CFB">
            <wp:extent cx="5760720" cy="2931160"/>
            <wp:effectExtent l="0" t="0" r="0" b="2540"/>
            <wp:docPr id="10729791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9C68398" w:rsidR="00592430">
        <w:rPr>
          <w:noProof/>
        </w:rPr>
        <w:t xml:space="preserve"> </w:t>
      </w:r>
      <w:r w:rsidR="00592430">
        <w:rPr>
          <w:noProof/>
        </w:rPr>
        <w:drawing>
          <wp:inline distT="0" distB="0" distL="0" distR="0" wp14:anchorId="59FB3484" wp14:editId="002E0780">
            <wp:extent cx="5760720" cy="3139440"/>
            <wp:effectExtent l="0" t="0" r="0" b="3810"/>
            <wp:docPr id="304648188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9C68398" w:rsidR="007177A4">
        <w:rPr>
          <w:noProof/>
        </w:rPr>
        <w:t xml:space="preserve"> </w:t>
      </w:r>
      <w:r w:rsidR="007177A4">
        <w:rPr>
          <w:noProof/>
        </w:rPr>
        <w:drawing>
          <wp:inline distT="0" distB="0" distL="0" distR="0" wp14:anchorId="788D9E50" wp14:editId="7EAE4F88">
            <wp:extent cx="5760720" cy="2856865"/>
            <wp:effectExtent l="0" t="0" r="0" b="635"/>
            <wp:docPr id="713765853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9C68398" w:rsidR="001A3061">
        <w:rPr>
          <w:noProof/>
        </w:rPr>
        <w:t xml:space="preserve"> </w:t>
      </w:r>
    </w:p>
    <w:p w:rsidRPr="00E9312E" w:rsidR="00DE1F9F" w:rsidP="446EBF0D" w:rsidRDefault="00DE1F9F" w14:paraId="52F83073" w14:textId="12F80010">
      <w:pPr>
        <w:rPr>
          <w:noProof/>
        </w:rPr>
      </w:pPr>
      <w:r w:rsidRPr="446EBF0D">
        <w:rPr>
          <w:noProof/>
        </w:rPr>
        <w:t xml:space="preserve">Faza w której są </w:t>
      </w:r>
      <w:r w:rsidRPr="446EBF0D" w:rsidR="00CD1BFD">
        <w:rPr>
          <w:noProof/>
        </w:rPr>
        <w:t>renderowane wszystkie komponenty, które wymagają ponownego renderowania</w:t>
      </w:r>
      <w:r w:rsidRPr="446EBF0D" w:rsidR="003729C4">
        <w:rPr>
          <w:noProof/>
        </w:rPr>
        <w:t xml:space="preserve">, czyli </w:t>
      </w:r>
      <w:r w:rsidRPr="446EBF0D" w:rsidR="27C900C7">
        <w:rPr>
          <w:noProof/>
        </w:rPr>
        <w:t xml:space="preserve">ponownego </w:t>
      </w:r>
      <w:r w:rsidRPr="446EBF0D" w:rsidR="003729C4">
        <w:rPr>
          <w:noProof/>
        </w:rPr>
        <w:t xml:space="preserve">wywołania funkcji komponentów wraz z ich podkomponentami </w:t>
      </w:r>
      <w:r w:rsidRPr="446EBF0D" w:rsidR="003729C4">
        <w:rPr>
          <w:b/>
          <w:bCs/>
          <w:noProof/>
        </w:rPr>
        <w:t>(child components)</w:t>
      </w:r>
      <w:r w:rsidRPr="446EBF0D" w:rsidR="00DD14BA">
        <w:rPr>
          <w:b/>
          <w:bCs/>
          <w:noProof/>
        </w:rPr>
        <w:t xml:space="preserve">, </w:t>
      </w:r>
      <w:r w:rsidRPr="446EBF0D" w:rsidR="00DD14BA">
        <w:rPr>
          <w:noProof/>
        </w:rPr>
        <w:t>bez względu czy podkomponenty uległy zmian</w:t>
      </w:r>
      <w:r w:rsidRPr="446EBF0D" w:rsidR="00C17DF6">
        <w:rPr>
          <w:noProof/>
        </w:rPr>
        <w:t>ie</w:t>
      </w:r>
      <w:r w:rsidRPr="446EBF0D" w:rsidR="00CD1BFD">
        <w:rPr>
          <w:noProof/>
        </w:rPr>
        <w:t>.</w:t>
      </w:r>
      <w:r w:rsidRPr="446EBF0D" w:rsidR="00D06CE1">
        <w:rPr>
          <w:noProof/>
        </w:rPr>
        <w:t xml:space="preserve"> </w:t>
      </w:r>
      <w:r w:rsidRPr="446EBF0D" w:rsidR="00D06CE1">
        <w:rPr>
          <w:b/>
          <w:bCs/>
          <w:noProof/>
        </w:rPr>
        <w:t xml:space="preserve">Faza Renderowania </w:t>
      </w:r>
      <w:r w:rsidRPr="446EBF0D" w:rsidR="00D06CE1">
        <w:rPr>
          <w:noProof/>
        </w:rPr>
        <w:t xml:space="preserve">może być </w:t>
      </w:r>
      <w:r w:rsidRPr="446EBF0D" w:rsidR="00D06CE1">
        <w:rPr>
          <w:b/>
          <w:bCs/>
          <w:noProof/>
        </w:rPr>
        <w:t xml:space="preserve">Asynchroniczna. </w:t>
      </w:r>
      <w:r w:rsidRPr="446EBF0D" w:rsidR="00D06CE1">
        <w:rPr>
          <w:noProof/>
        </w:rPr>
        <w:t xml:space="preserve"> Co powoduje, że praca może być podzielona, może nadawać</w:t>
      </w:r>
      <w:r w:rsidRPr="446EBF0D" w:rsidR="001A0B9C">
        <w:rPr>
          <w:noProof/>
        </w:rPr>
        <w:t xml:space="preserve"> pracy</w:t>
      </w:r>
      <w:r w:rsidRPr="446EBF0D" w:rsidR="00D06CE1">
        <w:rPr>
          <w:noProof/>
        </w:rPr>
        <w:t xml:space="preserve"> prio</w:t>
      </w:r>
      <w:r w:rsidRPr="446EBF0D" w:rsidR="001A0B9C">
        <w:rPr>
          <w:noProof/>
        </w:rPr>
        <w:t>rytety i dzielić pracę na fragmenty oraz je wstrzymywać i wznawiać niektóre prace póżniej.</w:t>
      </w:r>
      <w:r w:rsidRPr="446EBF0D" w:rsidR="00263608">
        <w:rPr>
          <w:noProof/>
        </w:rPr>
        <w:t xml:space="preserve"> Dzieje się tak, aby</w:t>
      </w:r>
      <w:r w:rsidRPr="446EBF0D" w:rsidR="00821AFE">
        <w:rPr>
          <w:noProof/>
        </w:rPr>
        <w:t xml:space="preserve"> zapobiec blokowania</w:t>
      </w:r>
      <w:r w:rsidRPr="446EBF0D" w:rsidR="00263608">
        <w:rPr>
          <w:noProof/>
        </w:rPr>
        <w:t xml:space="preserve"> </w:t>
      </w:r>
      <w:r w:rsidRPr="446EBF0D" w:rsidR="00263608">
        <w:rPr>
          <w:b/>
          <w:bCs/>
          <w:noProof/>
        </w:rPr>
        <w:t xml:space="preserve">silinika JS </w:t>
      </w:r>
      <w:r w:rsidRPr="446EBF0D" w:rsidR="00821AFE">
        <w:rPr>
          <w:noProof/>
        </w:rPr>
        <w:t>przez złożone procesy renderowania</w:t>
      </w:r>
      <w:r w:rsidRPr="446EBF0D" w:rsidR="00971691">
        <w:rPr>
          <w:noProof/>
        </w:rPr>
        <w:t xml:space="preserve">. </w:t>
      </w:r>
      <w:r>
        <w:br/>
      </w:r>
      <w:r w:rsidRPr="446EBF0D" w:rsidR="00971691">
        <w:rPr>
          <w:noProof/>
        </w:rPr>
        <w:t>Ostatecznie</w:t>
      </w:r>
      <w:r w:rsidRPr="446EBF0D" w:rsidR="00971691">
        <w:rPr>
          <w:b/>
          <w:bCs/>
          <w:noProof/>
        </w:rPr>
        <w:t xml:space="preserve"> lista aktualizacji DOM </w:t>
      </w:r>
      <w:r w:rsidRPr="446EBF0D" w:rsidR="00971691">
        <w:rPr>
          <w:noProof/>
        </w:rPr>
        <w:t>zostanie zapisana</w:t>
      </w:r>
      <w:r w:rsidRPr="446EBF0D" w:rsidR="00E9312E">
        <w:rPr>
          <w:noProof/>
        </w:rPr>
        <w:t xml:space="preserve"> w </w:t>
      </w:r>
      <w:r w:rsidRPr="446EBF0D" w:rsidR="00E9312E">
        <w:rPr>
          <w:b/>
          <w:bCs/>
          <w:noProof/>
        </w:rPr>
        <w:t>fazie zatwierdzania DOM</w:t>
      </w:r>
      <w:r w:rsidRPr="446EBF0D" w:rsidR="00E9312E">
        <w:rPr>
          <w:noProof/>
        </w:rPr>
        <w:t>.</w:t>
      </w:r>
    </w:p>
    <w:p w:rsidR="00A23183" w:rsidP="003A64DC" w:rsidRDefault="001A3061" w14:paraId="2227E39A" w14:textId="77777777">
      <w:pPr>
        <w:rPr>
          <w:noProof/>
        </w:rPr>
      </w:pPr>
      <w:r w:rsidRPr="001A3061">
        <w:rPr>
          <w:noProof/>
        </w:rPr>
        <w:drawing>
          <wp:inline distT="0" distB="0" distL="0" distR="0" wp14:anchorId="17102AFE" wp14:editId="6C602DED">
            <wp:extent cx="5760720" cy="3155315"/>
            <wp:effectExtent l="0" t="0" r="0" b="6985"/>
            <wp:docPr id="43786350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3503" name="Obraz 1" descr="Obraz zawierający tekst, zrzut ekranu, Czcionka, oprogramowani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D29" w:rsidR="009A1D29">
        <w:rPr>
          <w:noProof/>
        </w:rPr>
        <w:t xml:space="preserve"> </w:t>
      </w:r>
    </w:p>
    <w:p w:rsidRPr="00E87962" w:rsidR="00A23183" w:rsidP="003A64DC" w:rsidRDefault="00A23183" w14:paraId="6840BEE3" w14:textId="6E180B7B">
      <w:pPr>
        <w:rPr>
          <w:noProof/>
        </w:rPr>
      </w:pPr>
      <w:r>
        <w:rPr>
          <w:noProof/>
        </w:rPr>
        <w:t xml:space="preserve">Biblioteka </w:t>
      </w:r>
      <w:r w:rsidRPr="00A23183">
        <w:rPr>
          <w:b/>
          <w:bCs/>
          <w:noProof/>
        </w:rPr>
        <w:t>REACT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nie jest odpowiedzialna za </w:t>
      </w:r>
      <w:r w:rsidR="008B499C">
        <w:rPr>
          <w:noProof/>
        </w:rPr>
        <w:t xml:space="preserve">zapisywanie w DOM, ponieważ DOM jest </w:t>
      </w:r>
      <w:r w:rsidR="00380AF1">
        <w:rPr>
          <w:noProof/>
        </w:rPr>
        <w:t xml:space="preserve">jedynym z wielu hostów(może być </w:t>
      </w:r>
      <w:r w:rsidR="00B20409">
        <w:rPr>
          <w:noProof/>
        </w:rPr>
        <w:t>aktualizowany</w:t>
      </w:r>
      <w:r w:rsidR="00380AF1">
        <w:rPr>
          <w:noProof/>
        </w:rPr>
        <w:t xml:space="preserve"> na różnych przeglądarkach, </w:t>
      </w:r>
      <w:r w:rsidR="00DE1F15">
        <w:rPr>
          <w:noProof/>
        </w:rPr>
        <w:t>oraz</w:t>
      </w:r>
      <w:r w:rsidR="00380AF1">
        <w:rPr>
          <w:noProof/>
        </w:rPr>
        <w:t xml:space="preserve"> </w:t>
      </w:r>
      <w:r w:rsidR="00B20409">
        <w:rPr>
          <w:noProof/>
        </w:rPr>
        <w:t>może wykorzystywać różne biblioteki</w:t>
      </w:r>
      <w:r w:rsidR="00DE1F15">
        <w:rPr>
          <w:noProof/>
        </w:rPr>
        <w:t xml:space="preserve"> do jego aktualizacji w zależności, gdzie aplikacja jest </w:t>
      </w:r>
      <w:r w:rsidR="00EF238F">
        <w:rPr>
          <w:noProof/>
        </w:rPr>
        <w:t>wyświetlana</w:t>
      </w:r>
      <w:r w:rsidR="00DE1F15">
        <w:rPr>
          <w:noProof/>
        </w:rPr>
        <w:t xml:space="preserve"> np. </w:t>
      </w:r>
      <w:r w:rsidRPr="00EF238F" w:rsidR="00DE1F15">
        <w:rPr>
          <w:b/>
          <w:bCs/>
          <w:noProof/>
        </w:rPr>
        <w:t>(</w:t>
      </w:r>
      <w:r w:rsidRPr="00EF238F" w:rsidR="00EF238F">
        <w:rPr>
          <w:b/>
          <w:bCs/>
          <w:noProof/>
        </w:rPr>
        <w:t>Chrome, android, pdf itp.</w:t>
      </w:r>
      <w:r w:rsidRPr="00EF238F" w:rsidR="00DE1F15">
        <w:rPr>
          <w:b/>
          <w:bCs/>
          <w:noProof/>
        </w:rPr>
        <w:t>)</w:t>
      </w:r>
      <w:r w:rsidR="00380AF1">
        <w:rPr>
          <w:noProof/>
        </w:rPr>
        <w:t>)</w:t>
      </w:r>
      <w:r w:rsidR="00013D64">
        <w:rPr>
          <w:noProof/>
        </w:rPr>
        <w:t xml:space="preserve">. </w:t>
      </w:r>
      <w:r w:rsidR="00C2201E">
        <w:rPr>
          <w:noProof/>
        </w:rPr>
        <w:t xml:space="preserve">Do zapisywania w DOM służą biblioteki </w:t>
      </w:r>
      <w:r w:rsidR="00C2201E">
        <w:rPr>
          <w:b/>
          <w:bCs/>
          <w:noProof/>
        </w:rPr>
        <w:t xml:space="preserve">REACTDOM, REACT NATIVE, Remotion lub wiele innych. </w:t>
      </w:r>
      <w:r w:rsidR="00E87962">
        <w:rPr>
          <w:b/>
          <w:bCs/>
          <w:noProof/>
        </w:rPr>
        <w:t xml:space="preserve"> Faza zatewierdzania</w:t>
      </w:r>
      <w:r w:rsidR="00E87962">
        <w:rPr>
          <w:noProof/>
        </w:rPr>
        <w:t xml:space="preserve"> jest synchorniczna, </w:t>
      </w:r>
      <w:r w:rsidR="002D16EA">
        <w:rPr>
          <w:noProof/>
        </w:rPr>
        <w:t>tak aby wszystkie aktualizacje DOM wykonać za jednym razem</w:t>
      </w:r>
      <w:r w:rsidR="0065792B">
        <w:rPr>
          <w:noProof/>
        </w:rPr>
        <w:t>, aby zapewnić spójny interfejs użytkownika w czasie</w:t>
      </w:r>
    </w:p>
    <w:p w:rsidR="00336E9D" w:rsidP="003A64DC" w:rsidRDefault="009A1D29" w14:paraId="4F469759" w14:textId="1AD2C04C">
      <w:pPr>
        <w:rPr>
          <w:noProof/>
        </w:rPr>
      </w:pPr>
      <w:r w:rsidRPr="009A1D29">
        <w:rPr>
          <w:noProof/>
        </w:rPr>
        <w:drawing>
          <wp:inline distT="0" distB="0" distL="0" distR="0" wp14:anchorId="2F1D4CCD" wp14:editId="391B4F73">
            <wp:extent cx="5760720" cy="3145155"/>
            <wp:effectExtent l="0" t="0" r="0" b="0"/>
            <wp:docPr id="239851661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51661" name="Obraz 1" descr="Obraz zawierający tekst, zrzut ekranu, Czcionka, diagram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29" w:rsidP="003A64DC" w:rsidRDefault="009A1D29" w14:paraId="4CD25AB4" w14:textId="77777777"/>
    <w:p w:rsidR="000830DD" w:rsidP="003A64DC" w:rsidRDefault="000830DD" w14:paraId="7076809A" w14:textId="77777777"/>
    <w:p w:rsidR="000830DD" w:rsidP="000830DD" w:rsidRDefault="34133103" w14:paraId="011D748F" w14:textId="31D028D8">
      <w:pPr>
        <w:pStyle w:val="Nagwek1"/>
        <w:jc w:val="center"/>
      </w:pPr>
      <w:bookmarkStart w:name="_Toc177286201" w:id="10"/>
      <w:r>
        <w:t>KEY PROP</w:t>
      </w:r>
      <w:bookmarkEnd w:id="10"/>
    </w:p>
    <w:p w:rsidR="000830DD" w:rsidP="000830DD" w:rsidRDefault="00026032" w14:paraId="7FFCA12F" w14:textId="27E0D358">
      <w:r w:rsidRPr="00026032">
        <w:rPr>
          <w:noProof/>
        </w:rPr>
        <w:drawing>
          <wp:inline distT="0" distB="0" distL="0" distR="0" wp14:anchorId="77188C8A" wp14:editId="193EA8C5">
            <wp:extent cx="5760720" cy="3002915"/>
            <wp:effectExtent l="0" t="0" r="0" b="6985"/>
            <wp:docPr id="1630542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28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830DD" w:rsidR="00026032" w:rsidP="000830DD" w:rsidRDefault="000D1676" w14:paraId="7330266A" w14:textId="34A50941">
      <w:r w:rsidRPr="27E1132E">
        <w:rPr>
          <w:b/>
          <w:bCs/>
        </w:rPr>
        <w:t xml:space="preserve">Key Prop </w:t>
      </w:r>
      <w:r>
        <w:t>to u</w:t>
      </w:r>
      <w:r w:rsidR="00E22C33">
        <w:t>nikalny identyfikator instancji komponentu, pozwala</w:t>
      </w:r>
      <w:r w:rsidR="001E6E92">
        <w:t>jący</w:t>
      </w:r>
      <w:r w:rsidR="00E22C33">
        <w:t xml:space="preserve"> Reactowi </w:t>
      </w:r>
      <w:r w:rsidR="004A765F">
        <w:t>zidentyfikować konkretną instancję</w:t>
      </w:r>
      <w:r w:rsidR="001E6E92">
        <w:t xml:space="preserve"> komponentu,</w:t>
      </w:r>
      <w:r w:rsidR="004A765F">
        <w:t xml:space="preserve"> </w:t>
      </w:r>
      <w:r w:rsidR="00C73152">
        <w:t>pomiędzy wieloma instancjami</w:t>
      </w:r>
      <w:r w:rsidR="004A765F">
        <w:t>.</w:t>
      </w:r>
      <w:r w:rsidR="006346D9">
        <w:t xml:space="preserve"> </w:t>
      </w:r>
    </w:p>
    <w:p w:rsidR="27E1132E" w:rsidRDefault="27E1132E" w14:paraId="2829B5A3" w14:textId="484BAA55"/>
    <w:p w:rsidR="3A3BB098" w:rsidP="27E1132E" w:rsidRDefault="654920FD" w14:paraId="482AD964" w14:textId="4BF3D6C3">
      <w:pPr>
        <w:pStyle w:val="Nagwek1"/>
        <w:jc w:val="center"/>
      </w:pPr>
      <w:bookmarkStart w:name="_Toc177286202" w:id="11"/>
      <w:r>
        <w:t>Render Logic</w:t>
      </w:r>
      <w:bookmarkEnd w:id="11"/>
    </w:p>
    <w:p w:rsidR="646FF8A6" w:rsidP="27E1132E" w:rsidRDefault="646FF8A6" w14:paraId="7D268AC3" w14:textId="2EE9878A">
      <w:r>
        <w:rPr>
          <w:noProof/>
        </w:rPr>
        <w:drawing>
          <wp:inline distT="0" distB="0" distL="0" distR="0" wp14:anchorId="0D909698" wp14:editId="76A19316">
            <wp:extent cx="5762626" cy="3324225"/>
            <wp:effectExtent l="0" t="0" r="0" b="0"/>
            <wp:docPr id="2138646587" name="Obraz 2138646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BB098" w:rsidP="27E1132E" w:rsidRDefault="3A3BB098" w14:paraId="60D58573" w14:textId="05439991">
      <w:r>
        <w:rPr>
          <w:noProof/>
        </w:rPr>
        <w:drawing>
          <wp:inline distT="0" distB="0" distL="0" distR="0" wp14:anchorId="4C53563C" wp14:editId="12197B73">
            <wp:extent cx="5762626" cy="3562350"/>
            <wp:effectExtent l="0" t="0" r="0" b="0"/>
            <wp:docPr id="1982387888" name="Obraz 1982387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1132E" w:rsidP="27E1132E" w:rsidRDefault="27E1132E" w14:paraId="399A8A5D" w14:textId="309EC9A2"/>
    <w:p w:rsidR="27E1132E" w:rsidP="27E1132E" w:rsidRDefault="27E1132E" w14:paraId="3C4190E8" w14:textId="1C3BB02B"/>
    <w:p w:rsidR="3B4BEFEE" w:rsidP="27E1132E" w:rsidRDefault="3B4BEFEE" w14:paraId="72C6DD0A" w14:textId="777F511E">
      <w:r>
        <w:rPr>
          <w:noProof/>
        </w:rPr>
        <w:drawing>
          <wp:inline distT="0" distB="0" distL="0" distR="0" wp14:anchorId="59C282C7" wp14:editId="2246D300">
            <wp:extent cx="5762626" cy="676275"/>
            <wp:effectExtent l="0" t="0" r="0" b="0"/>
            <wp:docPr id="365704238" name="Obraz 36570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3560B" wp14:editId="53ACABC7">
            <wp:extent cx="5762626" cy="3295650"/>
            <wp:effectExtent l="0" t="0" r="0" b="0"/>
            <wp:docPr id="1950810087" name="Obraz 195081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2A6A0" w:rsidP="27E1132E" w:rsidRDefault="0EE2A6A0" w14:paraId="45E99D5B" w14:textId="45E0DE0E">
      <w:r>
        <w:rPr>
          <w:noProof/>
        </w:rPr>
        <w:drawing>
          <wp:inline distT="0" distB="0" distL="0" distR="0" wp14:anchorId="7DEC1879" wp14:editId="622F8275">
            <wp:extent cx="5762626" cy="3067050"/>
            <wp:effectExtent l="0" t="0" r="0" b="0"/>
            <wp:docPr id="1571348562" name="Obraz 157134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963A8" wp14:editId="7DF10C78">
            <wp:extent cx="5762626" cy="638175"/>
            <wp:effectExtent l="0" t="0" r="0" b="0"/>
            <wp:docPr id="2124183972" name="Obraz 212418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EEF2D" w:rsidP="51FEEF2D" w:rsidRDefault="51FEEF2D" w14:paraId="650E356A" w14:textId="2B0BEDFA"/>
    <w:p w:rsidR="64A806FF" w:rsidP="51FEEF2D" w:rsidRDefault="37C5ABE4" w14:paraId="3182BCFA" w14:textId="054B285C">
      <w:pPr>
        <w:pStyle w:val="Nagwek1"/>
        <w:jc w:val="center"/>
      </w:pPr>
      <w:bookmarkStart w:name="_Toc177286203" w:id="12"/>
      <w:r>
        <w:t>Framework vs library</w:t>
      </w:r>
      <w:bookmarkEnd w:id="12"/>
    </w:p>
    <w:p w:rsidR="64A806FF" w:rsidP="51FEEF2D" w:rsidRDefault="64A806FF" w14:paraId="27AE0B00" w14:textId="5A9F3EE9">
      <w:r>
        <w:rPr>
          <w:noProof/>
        </w:rPr>
        <w:drawing>
          <wp:inline distT="0" distB="0" distL="0" distR="0" wp14:anchorId="732C23BE" wp14:editId="59E7EB28">
            <wp:extent cx="5762626" cy="3086100"/>
            <wp:effectExtent l="0" t="0" r="0" b="0"/>
            <wp:docPr id="1812124658" name="Obraz 181212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A8C14" w:rsidP="51FEEF2D" w:rsidRDefault="6F2A8C14" w14:paraId="657F5664" w14:textId="736F21CF">
      <w:r>
        <w:rPr>
          <w:noProof/>
        </w:rPr>
        <w:drawing>
          <wp:inline distT="0" distB="0" distL="0" distR="0" wp14:anchorId="0F2A0D72" wp14:editId="4F322464">
            <wp:extent cx="5762626" cy="3276600"/>
            <wp:effectExtent l="0" t="0" r="0" b="0"/>
            <wp:docPr id="34750926" name="Obraz 3475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47509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A8C14" w:rsidP="51FEEF2D" w:rsidRDefault="72FB728E" w14:paraId="3BCFAD3D" w14:textId="718E51DB">
      <w:r>
        <w:rPr>
          <w:noProof/>
        </w:rPr>
        <w:drawing>
          <wp:inline distT="0" distB="0" distL="0" distR="0" wp14:anchorId="31EDE9DD" wp14:editId="3200E63A">
            <wp:extent cx="5762626" cy="3152775"/>
            <wp:effectExtent l="0" t="0" r="0" b="0"/>
            <wp:docPr id="1114022361" name="Obraz 111402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1402236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15" w:rsidP="00840515" w:rsidRDefault="59C69254" w14:paraId="44CA4977" w14:textId="07541BBE">
      <w:pPr>
        <w:pStyle w:val="Nagwek1"/>
        <w:jc w:val="center"/>
      </w:pPr>
      <w:bookmarkStart w:name="_Toc177286204" w:id="13"/>
      <w:r>
        <w:t>Practical Summary</w:t>
      </w:r>
      <w:bookmarkEnd w:id="13"/>
    </w:p>
    <w:p w:rsidRPr="006B140D" w:rsidR="006B140D" w:rsidP="006B140D" w:rsidRDefault="006B140D" w14:paraId="13ED3021" w14:textId="77777777">
      <w:pPr>
        <w:rPr>
          <w:b/>
          <w:bCs/>
        </w:rPr>
      </w:pPr>
      <w:r w:rsidRPr="006B140D">
        <w:rPr>
          <w:b/>
          <w:bCs/>
        </w:rPr>
        <w:t>Praktyczne podsumowanie (Practical Summary):</w:t>
      </w:r>
    </w:p>
    <w:p w:rsidRPr="006B140D" w:rsidR="006B140D" w:rsidP="006B140D" w:rsidRDefault="006B140D" w14:paraId="0D5C15FE" w14:textId="77777777">
      <w:r w:rsidRPr="006B140D">
        <w:rPr>
          <w:rFonts w:ascii="Segoe UI Emoji" w:hAnsi="Segoe UI Emoji" w:cs="Segoe UI Emoji"/>
        </w:rPr>
        <w:t>🧩</w:t>
      </w:r>
      <w:r w:rsidRPr="006B140D">
        <w:t xml:space="preserve"> </w:t>
      </w:r>
      <w:r w:rsidRPr="006B140D">
        <w:rPr>
          <w:b/>
          <w:bCs/>
        </w:rPr>
        <w:t>Komponent</w:t>
      </w:r>
      <w:r w:rsidRPr="006B140D">
        <w:t xml:space="preserve"> jest jak plan dla elementu interfejsu użytkownika (UI), który ostatecznie zostanie wyświetlony na ekranie. Gdy „używamy” komponentu, React tworzy </w:t>
      </w:r>
      <w:r w:rsidRPr="006B140D">
        <w:rPr>
          <w:b/>
          <w:bCs/>
        </w:rPr>
        <w:t>instancję komponentu</w:t>
      </w:r>
      <w:r w:rsidRPr="006B140D">
        <w:t xml:space="preserve">, która jest jak fizyczna manifestacja komponentu, zawierająca </w:t>
      </w:r>
      <w:r w:rsidRPr="006B140D">
        <w:rPr>
          <w:b/>
          <w:bCs/>
        </w:rPr>
        <w:t>propsy</w:t>
      </w:r>
      <w:r w:rsidRPr="006B140D">
        <w:t xml:space="preserve">, </w:t>
      </w:r>
      <w:r w:rsidRPr="006B140D">
        <w:rPr>
          <w:b/>
          <w:bCs/>
        </w:rPr>
        <w:t>stan</w:t>
      </w:r>
      <w:r w:rsidRPr="006B140D">
        <w:t xml:space="preserve"> i </w:t>
      </w:r>
      <w:r w:rsidRPr="006B140D">
        <w:rPr>
          <w:b/>
          <w:bCs/>
        </w:rPr>
        <w:t>inne dane</w:t>
      </w:r>
      <w:r w:rsidRPr="006B140D">
        <w:t xml:space="preserve">. Instancja komponentu, gdy zostanie </w:t>
      </w:r>
      <w:r w:rsidRPr="006B140D">
        <w:rPr>
          <w:b/>
          <w:bCs/>
        </w:rPr>
        <w:t>wyrenderowana</w:t>
      </w:r>
      <w:r w:rsidRPr="006B140D">
        <w:t>, zwróci element Reacta.</w:t>
      </w:r>
    </w:p>
    <w:p w:rsidRPr="006B140D" w:rsidR="006B140D" w:rsidP="006B140D" w:rsidRDefault="006B140D" w14:paraId="20C46700" w14:textId="77777777">
      <w:r w:rsidRPr="006B140D">
        <w:rPr>
          <w:rFonts w:ascii="Segoe UI Emoji" w:hAnsi="Segoe UI Emoji" w:cs="Segoe UI Emoji"/>
        </w:rPr>
        <w:t>☎️</w:t>
      </w:r>
      <w:r w:rsidRPr="006B140D">
        <w:t xml:space="preserve"> </w:t>
      </w:r>
      <w:r w:rsidRPr="006B140D">
        <w:rPr>
          <w:b/>
          <w:bCs/>
        </w:rPr>
        <w:t>Renderowanie</w:t>
      </w:r>
      <w:r w:rsidRPr="006B140D">
        <w:t xml:space="preserve"> oznacza jedynie wywołanie funkcji komponentów i obliczenie, jakie elementy DOM muszą zostać wstawione, usunięte lub zaktualizowane. Nie ma to nic wspólnego z zapisem do DOM. Dlatego za każdym razem, gdy instancja komponentu jest renderowana i ponownie renderowana, funkcja zostaje wywołana ponownie.</w:t>
      </w:r>
    </w:p>
    <w:p w:rsidRPr="006B140D" w:rsidR="006B140D" w:rsidP="006B140D" w:rsidRDefault="006B140D" w14:paraId="29B0278B" w14:textId="77777777">
      <w:r w:rsidRPr="006B140D">
        <w:rPr>
          <w:rFonts w:ascii="Segoe UI Emoji" w:hAnsi="Segoe UI Emoji" w:cs="Segoe UI Emoji"/>
        </w:rPr>
        <w:t>📞</w:t>
      </w:r>
      <w:r w:rsidRPr="006B140D">
        <w:t xml:space="preserve"> Tylko pierwsze renderowanie aplikacji i aktualizacje stanu mogą wywołać renderowanie, które odbywa się dla całej aplikacji, a nie tylko jednego komponentu.</w:t>
      </w:r>
    </w:p>
    <w:p w:rsidRPr="006B140D" w:rsidR="006B140D" w:rsidP="006B140D" w:rsidRDefault="006B140D" w14:paraId="65E9D057" w14:textId="61553B53">
      <w:r w:rsidRPr="006B140D">
        <w:rPr>
          <w:rFonts w:ascii="Segoe UI Emoji" w:hAnsi="Segoe UI Emoji" w:cs="Segoe UI Emoji"/>
        </w:rPr>
        <w:t>👩</w:t>
      </w:r>
      <w:r w:rsidRPr="006B140D">
        <w:t>‍</w:t>
      </w:r>
      <w:r w:rsidRPr="006B140D">
        <w:rPr>
          <w:rFonts w:ascii="Segoe UI Emoji" w:hAnsi="Segoe UI Emoji" w:cs="Segoe UI Emoji"/>
        </w:rPr>
        <w:t>👩</w:t>
      </w:r>
      <w:r w:rsidRPr="006B140D">
        <w:t>‍</w:t>
      </w:r>
      <w:r w:rsidRPr="006B140D">
        <w:rPr>
          <w:rFonts w:ascii="Segoe UI Emoji" w:hAnsi="Segoe UI Emoji" w:cs="Segoe UI Emoji"/>
        </w:rPr>
        <w:t>👧</w:t>
      </w:r>
      <w:r w:rsidRPr="006B140D">
        <w:t>‍</w:t>
      </w:r>
      <w:r w:rsidRPr="006B140D">
        <w:rPr>
          <w:rFonts w:ascii="Segoe UI Emoji" w:hAnsi="Segoe UI Emoji" w:cs="Segoe UI Emoji"/>
        </w:rPr>
        <w:t>👦</w:t>
      </w:r>
      <w:r w:rsidRPr="006B140D">
        <w:t xml:space="preserve"> Kiedy instancja komponentu zostanie ponownie wyrenderowana, wszystkie jej </w:t>
      </w:r>
      <w:r w:rsidR="0024004C">
        <w:t>podkomponenty</w:t>
      </w:r>
      <w:r w:rsidRPr="006B140D">
        <w:t xml:space="preserve"> również zostaną ponownie wyrenderowane. To nie oznacza, że wszystkie </w:t>
      </w:r>
      <w:r w:rsidR="008A68A8">
        <w:t>podkomponenty</w:t>
      </w:r>
      <w:r w:rsidRPr="006B140D" w:rsidR="008A68A8">
        <w:t xml:space="preserve"> </w:t>
      </w:r>
      <w:r w:rsidRPr="006B140D">
        <w:t xml:space="preserve">zostaną zaktualizowane w DOM, dzięki </w:t>
      </w:r>
      <w:r w:rsidRPr="006B140D">
        <w:rPr>
          <w:b/>
          <w:bCs/>
        </w:rPr>
        <w:t>rekonstrukcji</w:t>
      </w:r>
      <w:r w:rsidRPr="006B140D">
        <w:t xml:space="preserve"> (</w:t>
      </w:r>
      <w:r w:rsidRPr="006B140D">
        <w:rPr>
          <w:b/>
          <w:bCs/>
        </w:rPr>
        <w:t>reconciliation</w:t>
      </w:r>
      <w:r w:rsidRPr="006B140D">
        <w:t xml:space="preserve">), która sprawdza, które elementy faktycznie zmieniły się między dwoma renderowaniami. Jednak wszystkie te ponowne renderowania mogą nadal mieć wpływ na wydajność (więcej o tym później w kursie </w:t>
      </w:r>
      <w:r w:rsidRPr="006B140D">
        <w:rPr>
          <w:rFonts w:ascii="Segoe UI Emoji" w:hAnsi="Segoe UI Emoji" w:cs="Segoe UI Emoji"/>
        </w:rPr>
        <w:t>👉</w:t>
      </w:r>
      <w:r w:rsidRPr="006B140D">
        <w:t>).</w:t>
      </w:r>
    </w:p>
    <w:p w:rsidRPr="006B140D" w:rsidR="006B140D" w:rsidP="006B140D" w:rsidRDefault="006B140D" w14:paraId="55EA996F" w14:textId="77777777">
      <w:r w:rsidRPr="006B140D">
        <w:rPr>
          <w:rFonts w:ascii="Segoe UI Emoji" w:hAnsi="Segoe UI Emoji" w:cs="Segoe UI Emoji"/>
        </w:rPr>
        <w:t>🍭</w:t>
      </w:r>
      <w:r w:rsidRPr="006B140D">
        <w:t xml:space="preserve"> </w:t>
      </w:r>
      <w:r w:rsidRPr="006B140D">
        <w:rPr>
          <w:b/>
          <w:bCs/>
        </w:rPr>
        <w:t>Diffing</w:t>
      </w:r>
      <w:r w:rsidRPr="006B140D">
        <w:t xml:space="preserve"> to sposób, w jaki React decyduje, które elementy DOM muszą zostać dodane lub zmodyfikowane. Jeśli, między renderowaniami, dany element Reacta znajduje się na tej samej pozycji w drzewie elementów, odpowiadający mu element DOM i stan komponentu pozostaną takie same. Jeśli element został przeniesiony na inną pozycję lub jest to inny typ elementu, element DOM i stan zostaną zniszczone i stworzone od nowa.</w:t>
      </w:r>
    </w:p>
    <w:p w:rsidRPr="006B140D" w:rsidR="006B140D" w:rsidP="006B140D" w:rsidRDefault="006B140D" w14:paraId="240D0C85" w14:textId="77777777">
      <w:r w:rsidRPr="006B140D">
        <w:rPr>
          <w:rFonts w:ascii="Segoe UI Emoji" w:hAnsi="Segoe UI Emoji" w:cs="Segoe UI Emoji"/>
        </w:rPr>
        <w:t>🔑</w:t>
      </w:r>
      <w:r w:rsidRPr="006B140D">
        <w:t xml:space="preserve"> Nadanie elementom propsa </w:t>
      </w:r>
      <w:r w:rsidRPr="006B140D">
        <w:rPr>
          <w:b/>
          <w:bCs/>
        </w:rPr>
        <w:t>key</w:t>
      </w:r>
      <w:r w:rsidRPr="006B140D">
        <w:t xml:space="preserve"> pozwala Reactowi odróżnić różne instancje komponentów. Kiedy key pozostaje ten sam między renderowaniami, element jest zachowywany w DOM. To dlatego musimy używać key w listach. Gdy zmienimy key między renderowaniami, element DOM zostanie zniszczony i odbudowany. </w:t>
      </w:r>
      <w:r w:rsidRPr="006B140D">
        <w:rPr>
          <w:b/>
          <w:bCs/>
        </w:rPr>
        <w:t>Używamy tego jako sztuczki do zresetowania stanu</w:t>
      </w:r>
      <w:r w:rsidRPr="006B140D">
        <w:t>.</w:t>
      </w:r>
    </w:p>
    <w:p w:rsidRPr="006B140D" w:rsidR="006B140D" w:rsidP="006B140D" w:rsidRDefault="006B140D" w14:paraId="23A611F3" w14:textId="77777777">
      <w:r w:rsidRPr="006B140D">
        <w:rPr>
          <w:rFonts w:ascii="Segoe UI Emoji" w:hAnsi="Segoe UI Emoji" w:cs="Segoe UI Emoji"/>
        </w:rPr>
        <w:t>🪆</w:t>
      </w:r>
      <w:r w:rsidRPr="006B140D">
        <w:t xml:space="preserve"> </w:t>
      </w:r>
      <w:r w:rsidRPr="006B140D">
        <w:rPr>
          <w:b/>
          <w:bCs/>
        </w:rPr>
        <w:t>Nigdy nie deklaruj nowego komponentu wewnątrz innego komponentu!</w:t>
      </w:r>
      <w:r w:rsidRPr="006B140D">
        <w:t xml:space="preserve"> Robiąc to, React ponownie tworzy zagnieżdżony komponent za każdym razem, gdy komponent nadrzędny jest ponownie renderowany. React zawsze zobaczy zagnieżdżony komponent jako nowy, a zatem zresetuje jego stan za każdym razem, gdy stan komponentu nadrzędnego zostanie zaktualizowany.</w:t>
      </w:r>
    </w:p>
    <w:p w:rsidRPr="006B140D" w:rsidR="006B140D" w:rsidP="006B140D" w:rsidRDefault="006B140D" w14:paraId="350B63A1" w14:textId="77777777">
      <w:r w:rsidRPr="006B140D">
        <w:rPr>
          <w:rFonts w:ascii="Segoe UI Emoji" w:hAnsi="Segoe UI Emoji" w:cs="Segoe UI Emoji"/>
        </w:rPr>
        <w:t>🍇</w:t>
      </w:r>
      <w:r w:rsidRPr="006B140D">
        <w:t xml:space="preserve"> Logika, która generuje wyjście JSX dla instancji komponentu (logika renderowania), </w:t>
      </w:r>
      <w:r w:rsidRPr="006B140D">
        <w:rPr>
          <w:b/>
          <w:bCs/>
        </w:rPr>
        <w:t>nie może produkować efektów ubocznych</w:t>
      </w:r>
      <w:r w:rsidRPr="006B140D">
        <w:t xml:space="preserve">: brak wywołań API, brak timerów, brak mutacji obiektów czy zmiennych, brak aktualizacji stanu. Efekty uboczne są dozwolone jedynie w obsłudze zdarzeń i w useEffect (kolejna sekcja </w:t>
      </w:r>
      <w:r w:rsidRPr="006B140D">
        <w:rPr>
          <w:rFonts w:ascii="Segoe UI Emoji" w:hAnsi="Segoe UI Emoji" w:cs="Segoe UI Emoji"/>
        </w:rPr>
        <w:t>👉</w:t>
      </w:r>
      <w:r w:rsidRPr="006B140D">
        <w:t>).</w:t>
      </w:r>
    </w:p>
    <w:p w:rsidRPr="006B140D" w:rsidR="006B140D" w:rsidP="006B140D" w:rsidRDefault="006B140D" w14:paraId="10F9F4DA" w14:textId="77777777">
      <w:r w:rsidRPr="006B140D">
        <w:rPr>
          <w:rFonts w:ascii="Segoe UI Emoji" w:hAnsi="Segoe UI Emoji" w:cs="Segoe UI Emoji"/>
        </w:rPr>
        <w:t>📱</w:t>
      </w:r>
      <w:r w:rsidRPr="006B140D">
        <w:t xml:space="preserve"> DOM jest aktualizowany w fazie „</w:t>
      </w:r>
      <w:r w:rsidRPr="006B140D">
        <w:rPr>
          <w:b/>
          <w:bCs/>
        </w:rPr>
        <w:t>commit</w:t>
      </w:r>
      <w:r w:rsidRPr="006B140D">
        <w:t>”, ale nie przez React, a przez „</w:t>
      </w:r>
      <w:r w:rsidRPr="006B140D">
        <w:rPr>
          <w:b/>
          <w:bCs/>
        </w:rPr>
        <w:t>renderer</w:t>
      </w:r>
      <w:r w:rsidRPr="006B140D">
        <w:t xml:space="preserve">” o nazwie </w:t>
      </w:r>
      <w:r w:rsidRPr="006B140D">
        <w:rPr>
          <w:b/>
          <w:bCs/>
        </w:rPr>
        <w:t>ReactDOM</w:t>
      </w:r>
      <w:r w:rsidRPr="006B140D">
        <w:t>. Dlatego zawsze musimy uwzględniać obie biblioteki w projekcie aplikacji webowej opartej na React. Możemy używać innych rendererów do korzystania z React na różnych platformach, na przykład do budowania aplikacji mobilnych lub natywnych.</w:t>
      </w:r>
    </w:p>
    <w:p w:rsidRPr="006B140D" w:rsidR="006B140D" w:rsidP="006B140D" w:rsidRDefault="006B140D" w14:paraId="60330F1C" w14:textId="77777777">
      <w:r w:rsidRPr="006B140D">
        <w:rPr>
          <w:rFonts w:ascii="Segoe UI Emoji" w:hAnsi="Segoe UI Emoji" w:cs="Segoe UI Emoji"/>
        </w:rPr>
        <w:t>📚</w:t>
      </w:r>
      <w:r w:rsidRPr="006B140D">
        <w:t xml:space="preserve"> Wiele aktualizacji stanu wewnątrz funkcji obsługi zdarzeń jest </w:t>
      </w:r>
      <w:r w:rsidRPr="006B140D">
        <w:rPr>
          <w:b/>
          <w:bCs/>
        </w:rPr>
        <w:t>grupowanych</w:t>
      </w:r>
      <w:r w:rsidRPr="006B140D">
        <w:t xml:space="preserve"> (batched), więc wszystkie dzieją się na raz, powodując tylko jedno ponowne renderowanie. Oznacza to, że nie możemy od razu uzyskać dostępu do zmiennej stanu po jej aktualizacji: aktualizacje stanu są asynchroniczne. Od React 18, grupowanie odbywa się również w timeoutach, obietnicach (promises) i natywnych obsługach zdarzeń.</w:t>
      </w:r>
    </w:p>
    <w:p w:rsidRPr="006B140D" w:rsidR="006B140D" w:rsidP="006B140D" w:rsidRDefault="006B140D" w14:paraId="21D77CB1" w14:textId="77777777">
      <w:r w:rsidRPr="006B140D">
        <w:rPr>
          <w:rFonts w:ascii="Segoe UI Emoji" w:hAnsi="Segoe UI Emoji" w:cs="Segoe UI Emoji"/>
        </w:rPr>
        <w:t>🌍</w:t>
      </w:r>
      <w:r w:rsidRPr="006B140D">
        <w:t xml:space="preserve"> Podczas używania zdarzeń w obsłudze zdarzeń, uzyskujemy dostęp do </w:t>
      </w:r>
      <w:r w:rsidRPr="006B140D">
        <w:rPr>
          <w:b/>
          <w:bCs/>
        </w:rPr>
        <w:t>syntetycznego obiektu zdarzenia</w:t>
      </w:r>
      <w:r w:rsidRPr="006B140D">
        <w:t>, a nie natywnego obiektu przeglądarki, dzięki czemu zdarzenia działają tak samo we wszystkich przeglądarkach. Różnica polega na tym, że większość syntetycznych zdarzeń bąbelkuje (propaguje się), w tym focus, blur i change, które nie bąbelkują jako natywne zdarzenia przeglądarki. Tylko zdarzenie przewijania (scroll) nie bąbelkuje.</w:t>
      </w:r>
    </w:p>
    <w:p w:rsidRPr="006B140D" w:rsidR="006B140D" w:rsidP="006B140D" w:rsidRDefault="006B140D" w14:paraId="62D74BC5" w14:textId="77777777">
      <w:r w:rsidRPr="006B140D">
        <w:rPr>
          <w:rFonts w:ascii="Segoe UI Emoji" w:hAnsi="Segoe UI Emoji" w:cs="Segoe UI Emoji"/>
        </w:rPr>
        <w:t>🧩</w:t>
      </w:r>
      <w:r w:rsidRPr="006B140D">
        <w:t xml:space="preserve"> </w:t>
      </w:r>
      <w:r w:rsidRPr="006B140D">
        <w:rPr>
          <w:b/>
          <w:bCs/>
        </w:rPr>
        <w:t>React to biblioteka, a nie framework.</w:t>
      </w:r>
      <w:r w:rsidRPr="006B140D">
        <w:t xml:space="preserve"> Oznacza to, że możesz złożyć swoją aplikację, używając ulubionych bibliotek zewnętrznych. Minusem jest to, że musisz znaleźć i nauczyć się wszystkich tych dodatkowych bibliotek. Nie ma problemu, ponieważ nauczysz się najczęściej używanych bibliotek w tym kursie.</w:t>
      </w:r>
    </w:p>
    <w:p w:rsidRPr="006B140D" w:rsidR="006B140D" w:rsidP="006B140D" w:rsidRDefault="00CD0ABA" w14:paraId="7882AA9E" w14:textId="77777777">
      <w:r>
        <w:pict w14:anchorId="4959C526">
          <v:rect id="_x0000_i1025" style="width:0;height:1.5pt" o:hr="t" o:hrstd="t" o:hralign="center" fillcolor="#a0a0a0" stroked="f"/>
        </w:pict>
      </w:r>
    </w:p>
    <w:p w:rsidRPr="006B140D" w:rsidR="006B140D" w:rsidP="006B140D" w:rsidRDefault="006B140D" w14:paraId="47D8585F" w14:textId="77777777">
      <w:pPr>
        <w:rPr>
          <w:b/>
          <w:bCs/>
        </w:rPr>
      </w:pPr>
      <w:r w:rsidRPr="006B140D">
        <w:rPr>
          <w:b/>
          <w:bCs/>
        </w:rPr>
        <w:t>Funkcjonalności wpływające na wydajność aplikacji:</w:t>
      </w:r>
    </w:p>
    <w:p w:rsidRPr="006B140D" w:rsidR="006B140D" w:rsidP="006B140D" w:rsidRDefault="006B140D" w14:paraId="51C320C8" w14:textId="77777777">
      <w:pPr>
        <w:numPr>
          <w:ilvl w:val="0"/>
          <w:numId w:val="2"/>
        </w:numPr>
      </w:pPr>
      <w:r w:rsidRPr="006B140D">
        <w:rPr>
          <w:b/>
          <w:bCs/>
        </w:rPr>
        <w:t>Bąbelkowanie zdarzeń:</w:t>
      </w:r>
      <w:r w:rsidRPr="006B140D">
        <w:t xml:space="preserve"> Bąbelkowanie zdarzeń w React może wpłynąć na wydajność, zwłaszcza gdy wiele zdarzeń propaguje się przez komponenty. Powinniśmy stosować stopPropagation() tam, gdzie nie jest to konieczne.</w:t>
      </w:r>
    </w:p>
    <w:p w:rsidRPr="006B140D" w:rsidR="006B140D" w:rsidP="006B140D" w:rsidRDefault="006B140D" w14:paraId="45CD848E" w14:textId="77777777">
      <w:pPr>
        <w:numPr>
          <w:ilvl w:val="0"/>
          <w:numId w:val="2"/>
        </w:numPr>
      </w:pPr>
      <w:r w:rsidRPr="006B140D">
        <w:rPr>
          <w:b/>
          <w:bCs/>
        </w:rPr>
        <w:t>Grupowanie (batching) aktualizacji stanu:</w:t>
      </w:r>
      <w:r w:rsidRPr="006B140D">
        <w:t xml:space="preserve"> Zamiast wywoływać wiele aktualizacji stanu naraz, React grupuje je, co zapobiega nadmiernemu renderowaniu. Ważne jest zrozumienie, że aktualizacje stanu są asynchroniczne, co może pomóc w lepszym zarządzaniu wydajnością.</w:t>
      </w:r>
    </w:p>
    <w:p w:rsidRPr="006B140D" w:rsidR="006B140D" w:rsidP="006B140D" w:rsidRDefault="006B140D" w14:paraId="786304A3" w14:textId="77777777">
      <w:pPr>
        <w:numPr>
          <w:ilvl w:val="0"/>
          <w:numId w:val="2"/>
        </w:numPr>
      </w:pPr>
      <w:r w:rsidRPr="006B140D">
        <w:rPr>
          <w:b/>
          <w:bCs/>
        </w:rPr>
        <w:t>Optymalizacja renderowania komponentów:</w:t>
      </w:r>
      <w:r w:rsidRPr="006B140D">
        <w:t xml:space="preserve"> Unikaj deklarowania nowych komponentów wewnątrz innych komponentów, ponieważ powoduje to ich ponowne tworzenie i resetowanie stanu, co może niepotrzebnie obciążać aplikację.</w:t>
      </w:r>
    </w:p>
    <w:p w:rsidRPr="006B140D" w:rsidR="006B140D" w:rsidP="006B140D" w:rsidRDefault="006B140D" w14:paraId="09B5E53E" w14:textId="77777777">
      <w:pPr>
        <w:numPr>
          <w:ilvl w:val="0"/>
          <w:numId w:val="2"/>
        </w:numPr>
      </w:pPr>
      <w:r w:rsidRPr="006B140D">
        <w:rPr>
          <w:b/>
          <w:bCs/>
        </w:rPr>
        <w:t>Używanie unikalnych kluczy (key) dla list:</w:t>
      </w:r>
      <w:r w:rsidRPr="006B140D">
        <w:t xml:space="preserve"> Zapewnienie unikalnych kluczy dla elementów w listach pomaga Reactowi w optymalizacji procesu rekonstrukcji i zapobiega niepotrzebnemu usuwaniu i tworzeniu elementów DOM.</w:t>
      </w:r>
    </w:p>
    <w:p w:rsidRPr="006B140D" w:rsidR="006B140D" w:rsidP="006B140D" w:rsidRDefault="006B140D" w14:paraId="22283119" w14:textId="77777777">
      <w:pPr>
        <w:numPr>
          <w:ilvl w:val="0"/>
          <w:numId w:val="2"/>
        </w:numPr>
      </w:pPr>
      <w:r w:rsidRPr="006B140D">
        <w:rPr>
          <w:b/>
          <w:bCs/>
        </w:rPr>
        <w:t>Efekty uboczne:</w:t>
      </w:r>
      <w:r w:rsidRPr="006B140D">
        <w:t xml:space="preserve"> Logika renderowania nie powinna zawierać efektów ubocznych, ponieważ mogą one wpływać na wydajność aplikacji. Efekty uboczne powinny być zarządzane za pomocą </w:t>
      </w:r>
      <w:r w:rsidRPr="006B140D">
        <w:rPr>
          <w:b/>
          <w:bCs/>
        </w:rPr>
        <w:t>hooków</w:t>
      </w:r>
      <w:r w:rsidRPr="006B140D">
        <w:t xml:space="preserve">, takich jak </w:t>
      </w:r>
      <w:r w:rsidRPr="006B140D">
        <w:rPr>
          <w:b/>
          <w:bCs/>
        </w:rPr>
        <w:t>useEffect</w:t>
      </w:r>
      <w:r w:rsidRPr="006B140D">
        <w:t>.</w:t>
      </w:r>
    </w:p>
    <w:p w:rsidRPr="006B140D" w:rsidR="006B140D" w:rsidP="006B140D" w:rsidRDefault="006B140D" w14:paraId="7AF0610C" w14:textId="77777777">
      <w:pPr>
        <w:rPr>
          <w:b/>
          <w:bCs/>
        </w:rPr>
      </w:pPr>
      <w:r w:rsidRPr="006B140D">
        <w:rPr>
          <w:b/>
          <w:bCs/>
        </w:rPr>
        <w:t>Na co zwrócić uwagę, aby aplikacja była jak najbardziej wydajna:</w:t>
      </w:r>
    </w:p>
    <w:p w:rsidRPr="006B140D" w:rsidR="006B140D" w:rsidP="006B140D" w:rsidRDefault="006B140D" w14:paraId="72C808CF" w14:textId="77777777">
      <w:pPr>
        <w:numPr>
          <w:ilvl w:val="0"/>
          <w:numId w:val="3"/>
        </w:numPr>
      </w:pPr>
      <w:r w:rsidRPr="006B140D">
        <w:rPr>
          <w:b/>
          <w:bCs/>
        </w:rPr>
        <w:t>Minimalizacja ponownych renderowań:</w:t>
      </w:r>
      <w:r w:rsidRPr="006B140D">
        <w:t xml:space="preserve"> Dzięki rekonstrukcji (reconciliation) React może efektywnie aktualizować elementy DOM, ale ważne jest, aby unikać niepotrzebnych renderowań, na przykład poprzez optymalne zarządzanie stanem i poprawne stosowanie hooków.</w:t>
      </w:r>
    </w:p>
    <w:p w:rsidRPr="006B140D" w:rsidR="006B140D" w:rsidP="006B140D" w:rsidRDefault="006B140D" w14:paraId="7F06EC59" w14:textId="77777777">
      <w:pPr>
        <w:numPr>
          <w:ilvl w:val="0"/>
          <w:numId w:val="3"/>
        </w:numPr>
      </w:pPr>
      <w:r w:rsidRPr="006B140D">
        <w:rPr>
          <w:b/>
          <w:bCs/>
        </w:rPr>
        <w:t>Używanie memoizacji:</w:t>
      </w:r>
      <w:r w:rsidRPr="006B140D">
        <w:t xml:space="preserve"> Używanie React.memo do komponentów i useMemo do memoizacji wartości i funkcji, które rzadko się zmieniają, może znacząco poprawić wydajność.</w:t>
      </w:r>
    </w:p>
    <w:p w:rsidRPr="006B140D" w:rsidR="006B140D" w:rsidP="006B140D" w:rsidRDefault="006B140D" w14:paraId="47A61BFA" w14:textId="77777777">
      <w:pPr>
        <w:numPr>
          <w:ilvl w:val="0"/>
          <w:numId w:val="3"/>
        </w:numPr>
      </w:pPr>
      <w:r w:rsidRPr="006B140D">
        <w:rPr>
          <w:b/>
          <w:bCs/>
        </w:rPr>
        <w:t>Dynamiczne importy:</w:t>
      </w:r>
      <w:r w:rsidRPr="006B140D">
        <w:t xml:space="preserve"> Dzielenie kodu (code splitting) oraz lazy loading komponentów może zmniejszyć czas ładowania początkowego aplikacji.</w:t>
      </w:r>
    </w:p>
    <w:p w:rsidRPr="006B140D" w:rsidR="006B140D" w:rsidP="006B140D" w:rsidRDefault="006B140D" w14:paraId="4A8C1339" w14:textId="77777777">
      <w:pPr>
        <w:numPr>
          <w:ilvl w:val="0"/>
          <w:numId w:val="3"/>
        </w:numPr>
      </w:pPr>
      <w:r w:rsidRPr="006B140D">
        <w:rPr>
          <w:b/>
          <w:bCs/>
        </w:rPr>
        <w:t>Używanie lekkich komponentów:</w:t>
      </w:r>
      <w:r w:rsidRPr="006B140D">
        <w:t xml:space="preserve"> Staraj się, aby komponenty były jak najlżejsze, wykonując minimalne obliczenia podczas renderowania i nie przechowując zbędnych danych w stanie komponentów.</w:t>
      </w:r>
    </w:p>
    <w:p w:rsidRPr="006B140D" w:rsidR="006B140D" w:rsidP="006B140D" w:rsidRDefault="006B140D" w14:paraId="7ACA3D88" w14:textId="77777777">
      <w:r w:rsidRPr="006B140D">
        <w:t>Zastosowanie tych technik i świadomość działania Reacta pomogą tworzyć wydajne aplikacje, które są łatwe do utrzymania i skalowalne</w:t>
      </w:r>
    </w:p>
    <w:p w:rsidR="00457D33" w:rsidP="51FEEF2D" w:rsidRDefault="00457D33" w14:paraId="374E56A2" w14:textId="5BC21996"/>
    <w:p w:rsidR="00B87277" w:rsidP="51FEEF2D" w:rsidRDefault="00B87277" w14:paraId="74675790" w14:textId="405C67FC"/>
    <w:p w:rsidR="00735189" w:rsidP="49C68398" w:rsidRDefault="00735189" w14:paraId="55C6EAD7" w14:textId="6E6CC798"/>
    <w:p w:rsidR="00735189" w:rsidP="001B1D00" w:rsidRDefault="251FE8A9" w14:paraId="74314627" w14:textId="7CE1C529">
      <w:pPr>
        <w:pStyle w:val="Nagwek1"/>
        <w:jc w:val="center"/>
      </w:pPr>
      <w:bookmarkStart w:name="_Toc177286205" w:id="14"/>
      <w:r>
        <w:t>COMPONENT (INSTANCE) LIFECYCLE</w:t>
      </w:r>
      <w:bookmarkEnd w:id="14"/>
    </w:p>
    <w:p w:rsidRPr="001B1D00" w:rsidR="001B1D00" w:rsidP="001B1D00" w:rsidRDefault="001B1D00" w14:paraId="151D0A4A" w14:textId="0818202B">
      <w:r w:rsidRPr="001B1D00">
        <w:rPr>
          <w:noProof/>
        </w:rPr>
        <w:drawing>
          <wp:inline distT="0" distB="0" distL="0" distR="0" wp14:anchorId="2096D19D" wp14:editId="7736F17A">
            <wp:extent cx="5760720" cy="3158490"/>
            <wp:effectExtent l="0" t="0" r="0" b="3810"/>
            <wp:docPr id="189346155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6155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15" w:rsidP="51FEEF2D" w:rsidRDefault="00840515" w14:paraId="7A4F93BD" w14:textId="340DF5E1"/>
    <w:p w:rsidR="007A2476" w:rsidP="51FEEF2D" w:rsidRDefault="00D076D8" w14:paraId="3DD01C0D" w14:textId="528A0BBC">
      <w:r w:rsidRPr="00D076D8">
        <w:rPr>
          <w:noProof/>
        </w:rPr>
        <w:drawing>
          <wp:inline distT="0" distB="0" distL="0" distR="0" wp14:anchorId="775B37EE" wp14:editId="12E48133">
            <wp:extent cx="5534797" cy="1409897"/>
            <wp:effectExtent l="0" t="0" r="0" b="0"/>
            <wp:docPr id="1718555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55094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6D8">
        <w:t xml:space="preserve"> </w:t>
      </w:r>
    </w:p>
    <w:p w:rsidR="007A2476" w:rsidP="51FEEF2D" w:rsidRDefault="007A2476" w14:paraId="09F0A8DC" w14:textId="7A84856A">
      <w:pPr>
        <w:rPr>
          <w:b/>
          <w:bCs/>
        </w:rPr>
      </w:pPr>
      <w:r>
        <w:t>Powyższ</w:t>
      </w:r>
      <w:r w:rsidR="00D076D8">
        <w:t xml:space="preserve">y fragment kodu przedstawia błędną praktykę pobierania danych z API. </w:t>
      </w:r>
      <w:r w:rsidR="00E74D4A">
        <w:t xml:space="preserve">Spowodowane jest to poprzez zapętlenie </w:t>
      </w:r>
      <w:r w:rsidR="007F5259">
        <w:t xml:space="preserve">renderowania. W poprzedniej sekcji było omawiane, że w </w:t>
      </w:r>
      <w:r w:rsidR="00674A63">
        <w:t xml:space="preserve">logice renderowania nie mogą zajść żadne skutki uboczne(side effects). </w:t>
      </w:r>
      <w:r w:rsidR="00D901E5">
        <w:t xml:space="preserve">W tym przypadku komponent jest ponownie renderowany za każdym razem, gdy pobrane dane są </w:t>
      </w:r>
      <w:r w:rsidR="00BE76ED">
        <w:t>ustawiane w stanie komponentu</w:t>
      </w:r>
      <w:r w:rsidR="00807DE7">
        <w:t>. Po przypisaniu</w:t>
      </w:r>
      <w:r w:rsidR="00F57B38">
        <w:t xml:space="preserve"> danych do</w:t>
      </w:r>
      <w:r w:rsidR="00807DE7">
        <w:t xml:space="preserve"> setMovies </w:t>
      </w:r>
      <w:r w:rsidR="00BE76ED">
        <w:t xml:space="preserve"> </w:t>
      </w:r>
      <w:r w:rsidR="00F57B38">
        <w:t xml:space="preserve">aplikacja zaczyna ponownie się renderować, zapętlając tą czynność. </w:t>
      </w:r>
      <w:r w:rsidRPr="00F57B38" w:rsidR="00F57B38">
        <w:rPr>
          <w:b/>
          <w:bCs/>
        </w:rPr>
        <w:t>PRZENIGDY TEGO NIE POWTARZAJ!!!!</w:t>
      </w:r>
    </w:p>
    <w:p w:rsidR="009058AD" w:rsidP="51FEEF2D" w:rsidRDefault="009058AD" w14:paraId="7C799CD2" w14:textId="77777777">
      <w:pPr>
        <w:rPr>
          <w:b/>
          <w:bCs/>
        </w:rPr>
      </w:pPr>
    </w:p>
    <w:p w:rsidR="009058AD" w:rsidP="51FEEF2D" w:rsidRDefault="009058AD" w14:paraId="781B716B" w14:textId="77777777">
      <w:pPr>
        <w:rPr>
          <w:b/>
          <w:bCs/>
        </w:rPr>
      </w:pPr>
    </w:p>
    <w:p w:rsidR="009058AD" w:rsidP="51FEEF2D" w:rsidRDefault="009058AD" w14:paraId="22C54A68" w14:textId="77777777">
      <w:pPr>
        <w:rPr>
          <w:b/>
          <w:bCs/>
        </w:rPr>
      </w:pPr>
    </w:p>
    <w:p w:rsidR="009058AD" w:rsidP="51FEEF2D" w:rsidRDefault="009058AD" w14:paraId="5609431E" w14:textId="77777777">
      <w:pPr>
        <w:rPr>
          <w:b/>
          <w:bCs/>
        </w:rPr>
      </w:pPr>
    </w:p>
    <w:p w:rsidR="009058AD" w:rsidP="51FEEF2D" w:rsidRDefault="009058AD" w14:paraId="635FA18C" w14:textId="77777777">
      <w:pPr>
        <w:rPr>
          <w:b/>
          <w:bCs/>
        </w:rPr>
      </w:pPr>
    </w:p>
    <w:p w:rsidR="009058AD" w:rsidP="009058AD" w:rsidRDefault="465117A2" w14:paraId="5BD4CD5E" w14:textId="07709119">
      <w:pPr>
        <w:pStyle w:val="Nagwek1"/>
        <w:jc w:val="center"/>
      </w:pPr>
      <w:bookmarkStart w:name="_Toc177286206" w:id="15"/>
      <w:r>
        <w:t>UseEffect</w:t>
      </w:r>
      <w:bookmarkEnd w:id="15"/>
    </w:p>
    <w:p w:rsidRPr="00123808" w:rsidR="009058AD" w:rsidP="00522D35" w:rsidRDefault="009058AD" w14:paraId="1D306945" w14:textId="0E841BA0">
      <w:pPr>
        <w:ind w:firstLine="708"/>
        <w:rPr>
          <w:sz w:val="36"/>
          <w:szCs w:val="36"/>
        </w:rPr>
      </w:pPr>
      <w:r w:rsidRPr="354006BC">
        <w:rPr>
          <w:sz w:val="36"/>
          <w:szCs w:val="36"/>
        </w:rPr>
        <w:t xml:space="preserve">Ideą </w:t>
      </w:r>
      <w:r w:rsidRPr="354006BC" w:rsidR="00522D35">
        <w:rPr>
          <w:sz w:val="36"/>
          <w:szCs w:val="36"/>
        </w:rPr>
        <w:t xml:space="preserve">hook’a </w:t>
      </w:r>
      <w:r w:rsidRPr="354006BC" w:rsidR="00522D35">
        <w:rPr>
          <w:b/>
          <w:bCs/>
          <w:sz w:val="36"/>
          <w:szCs w:val="36"/>
        </w:rPr>
        <w:t xml:space="preserve">useEffect </w:t>
      </w:r>
      <w:r w:rsidRPr="354006BC" w:rsidR="00522D35">
        <w:rPr>
          <w:sz w:val="36"/>
          <w:szCs w:val="36"/>
        </w:rPr>
        <w:t>jest zapewnienie miejsca, w którym możemy bezpiecznie pisać efekty uboczne, takie jak pobieranie danych z API</w:t>
      </w:r>
      <w:r w:rsidRPr="354006BC" w:rsidR="00534B4A">
        <w:rPr>
          <w:sz w:val="36"/>
          <w:szCs w:val="36"/>
        </w:rPr>
        <w:t xml:space="preserve">. W funkcji </w:t>
      </w:r>
      <w:r w:rsidRPr="354006BC" w:rsidR="00534B4A">
        <w:rPr>
          <w:b/>
          <w:bCs/>
          <w:sz w:val="36"/>
          <w:szCs w:val="36"/>
        </w:rPr>
        <w:t xml:space="preserve">useEffect </w:t>
      </w:r>
      <w:r w:rsidRPr="354006BC" w:rsidR="00534B4A">
        <w:rPr>
          <w:sz w:val="36"/>
          <w:szCs w:val="36"/>
        </w:rPr>
        <w:t xml:space="preserve">podawane są dwa argumenty. Pierwszy z nich </w:t>
      </w:r>
      <w:r w:rsidRPr="354006BC" w:rsidR="008B7EDE">
        <w:rPr>
          <w:sz w:val="36"/>
          <w:szCs w:val="36"/>
        </w:rPr>
        <w:t xml:space="preserve">to funkcja, w której zawieramy </w:t>
      </w:r>
      <w:r w:rsidRPr="354006BC" w:rsidR="008B7EDE">
        <w:rPr>
          <w:b/>
          <w:bCs/>
          <w:sz w:val="36"/>
          <w:szCs w:val="36"/>
        </w:rPr>
        <w:t>side effect</w:t>
      </w:r>
      <w:r w:rsidRPr="354006BC" w:rsidR="00123808">
        <w:rPr>
          <w:b/>
          <w:bCs/>
          <w:sz w:val="36"/>
          <w:szCs w:val="36"/>
        </w:rPr>
        <w:t xml:space="preserve">, </w:t>
      </w:r>
      <w:r w:rsidRPr="354006BC" w:rsidR="00123808">
        <w:rPr>
          <w:sz w:val="36"/>
          <w:szCs w:val="36"/>
        </w:rPr>
        <w:t>natomiast drugi, to tablica</w:t>
      </w:r>
      <w:r w:rsidRPr="354006BC" w:rsidR="006B5369">
        <w:rPr>
          <w:sz w:val="36"/>
          <w:szCs w:val="36"/>
        </w:rPr>
        <w:t>. Pusta tablica oznacza to, że efekt zostanie wykonany tylko wtedy, gdy komnponent zostanie zamontowany po raz pierwszy</w:t>
      </w:r>
    </w:p>
    <w:p w:rsidR="354006BC" w:rsidP="354006BC" w:rsidRDefault="354006BC" w14:paraId="1E94C92E" w14:textId="7B4AD210">
      <w:pPr>
        <w:ind w:firstLine="708"/>
        <w:rPr>
          <w:sz w:val="36"/>
          <w:szCs w:val="36"/>
        </w:rPr>
      </w:pPr>
    </w:p>
    <w:p w:rsidR="7A7EF06C" w:rsidP="354006BC" w:rsidRDefault="58E35887" w14:paraId="7E7855B6" w14:textId="30B4D638">
      <w:pPr>
        <w:pStyle w:val="Nagwek2"/>
        <w:rPr>
          <w:sz w:val="36"/>
          <w:szCs w:val="36"/>
        </w:rPr>
      </w:pPr>
      <w:bookmarkStart w:name="_Toc177286207" w:id="16"/>
      <w:r>
        <w:t>Event Handlers vs UseEffect</w:t>
      </w:r>
      <w:bookmarkEnd w:id="16"/>
    </w:p>
    <w:p w:rsidR="7A7EF06C" w:rsidP="354006BC" w:rsidRDefault="7A7EF06C" w14:paraId="6B9F46C6" w14:textId="0A7933F0">
      <w:r>
        <w:rPr>
          <w:noProof/>
        </w:rPr>
        <w:drawing>
          <wp:inline distT="0" distB="0" distL="0" distR="0" wp14:anchorId="2A49C6CE" wp14:editId="4AC3C0A4">
            <wp:extent cx="5762626" cy="3248025"/>
            <wp:effectExtent l="0" t="0" r="0" b="0"/>
            <wp:docPr id="307685940" name="Obraz 30768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006BC" w:rsidP="354006BC" w:rsidRDefault="354006BC" w14:paraId="79D47907" w14:textId="272A7C99"/>
    <w:p w:rsidR="354006BC" w:rsidP="354006BC" w:rsidRDefault="354006BC" w14:paraId="2B4DA6C1" w14:textId="6450B7C9"/>
    <w:p w:rsidR="004A23FE" w:rsidP="354006BC" w:rsidRDefault="004A23FE" w14:paraId="7F12E4A7" w14:textId="77777777"/>
    <w:p w:rsidR="004A23FE" w:rsidP="354006BC" w:rsidRDefault="004A23FE" w14:paraId="6F9B7F4F" w14:textId="77777777"/>
    <w:p w:rsidR="004A23FE" w:rsidP="354006BC" w:rsidRDefault="004A23FE" w14:paraId="515D0A0B" w14:textId="77777777"/>
    <w:p w:rsidR="004A23FE" w:rsidP="007C571E" w:rsidRDefault="37F5923D" w14:paraId="1D529095" w14:textId="40B0CBE8">
      <w:pPr>
        <w:pStyle w:val="Nagwek2"/>
        <w:jc w:val="center"/>
      </w:pPr>
      <w:bookmarkStart w:name="_Toc177286208" w:id="17"/>
      <w:bookmarkStart w:name="_Toc1134950197" w:id="18"/>
      <w:r>
        <w:t xml:space="preserve">UseEffect Array </w:t>
      </w:r>
      <w:r w:rsidR="41225A51">
        <w:t>Dependecies</w:t>
      </w:r>
      <w:bookmarkEnd w:id="17"/>
      <w:bookmarkEnd w:id="18"/>
    </w:p>
    <w:p w:rsidR="007C571E" w:rsidP="007C571E" w:rsidRDefault="007C571E" w14:paraId="444CD2C0" w14:textId="06298D7A">
      <w:r w:rsidRPr="007C571E">
        <w:rPr>
          <w:noProof/>
        </w:rPr>
        <w:drawing>
          <wp:inline distT="0" distB="0" distL="0" distR="0" wp14:anchorId="03252D15" wp14:editId="2281CE83">
            <wp:extent cx="5760720" cy="4116705"/>
            <wp:effectExtent l="0" t="0" r="0" b="0"/>
            <wp:docPr id="100007883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8834" name="Obraz 1" descr="Obraz zawierający tekst, zrzut ekranu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571E" w:rsidR="00EC0F4C" w:rsidP="007C571E" w:rsidRDefault="00EC0F4C" w14:paraId="7296A6B4" w14:textId="32A8BA56">
      <w:r w:rsidRPr="00EC0F4C">
        <w:rPr>
          <w:noProof/>
        </w:rPr>
        <w:drawing>
          <wp:inline distT="0" distB="0" distL="0" distR="0" wp14:anchorId="0E015621" wp14:editId="1DBC76D2">
            <wp:extent cx="5760720" cy="3145155"/>
            <wp:effectExtent l="0" t="0" r="0" b="0"/>
            <wp:docPr id="1883941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127" name="Obraz 1" descr="Obraz zawierający tekst, zrzut ekranu, Czcionka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006BC" w:rsidP="354006BC" w:rsidRDefault="354006BC" w14:paraId="1D57B054" w14:textId="3D47DEFF"/>
    <w:p w:rsidR="354006BC" w:rsidP="354006BC" w:rsidRDefault="354006BC" w14:paraId="167169F5" w14:textId="368CC5C7"/>
    <w:p w:rsidR="24EC9666" w:rsidP="354006BC" w:rsidRDefault="5CF5E1DF" w14:paraId="5EEB6F56" w14:textId="1A75E1B8">
      <w:pPr>
        <w:pStyle w:val="Nagwek2"/>
      </w:pPr>
      <w:bookmarkStart w:name="_Toc177286209" w:id="19"/>
      <w:r>
        <w:t>Async and Await</w:t>
      </w:r>
      <w:bookmarkEnd w:id="19"/>
    </w:p>
    <w:p w:rsidR="354006BC" w:rsidP="354006BC" w:rsidRDefault="354006BC" w14:paraId="4CC661A0" w14:textId="582B56F8"/>
    <w:p w:rsidR="24EC9666" w:rsidP="49C68398" w:rsidRDefault="3CD811D5" w14:paraId="20BE889E" w14:textId="285D2DA6">
      <w:pPr>
        <w:spacing w:before="240" w:after="240"/>
        <w:rPr>
          <w:rFonts w:ascii="Aptos" w:hAnsi="Aptos" w:eastAsia="Aptos" w:cs="Aptos"/>
        </w:rPr>
      </w:pPr>
      <w:r w:rsidRPr="49C68398">
        <w:rPr>
          <w:rFonts w:ascii="Consolas" w:hAnsi="Consolas" w:eastAsia="Consolas" w:cs="Consolas"/>
        </w:rPr>
        <w:t xml:space="preserve">👉 </w:t>
      </w:r>
      <w:r w:rsidRPr="49C68398" w:rsidR="24EC9666">
        <w:rPr>
          <w:rFonts w:ascii="Aptos" w:hAnsi="Aptos" w:eastAsia="Aptos" w:cs="Aptos"/>
        </w:rPr>
        <w:t xml:space="preserve">Słowo kluczowe </w:t>
      </w:r>
      <w:r w:rsidRPr="49C68398" w:rsidR="24EC9666">
        <w:rPr>
          <w:rFonts w:ascii="Consolas" w:hAnsi="Consolas" w:eastAsia="Consolas" w:cs="Consolas"/>
          <w:b/>
          <w:bCs/>
          <w:sz w:val="36"/>
          <w:szCs w:val="36"/>
        </w:rPr>
        <w:t>async</w:t>
      </w:r>
      <w:r w:rsidRPr="49C68398" w:rsidR="24EC9666">
        <w:rPr>
          <w:rFonts w:ascii="Aptos" w:hAnsi="Aptos" w:eastAsia="Aptos" w:cs="Aptos"/>
          <w:sz w:val="36"/>
          <w:szCs w:val="36"/>
        </w:rPr>
        <w:t xml:space="preserve"> </w:t>
      </w:r>
      <w:r w:rsidRPr="49C68398" w:rsidR="24EC9666">
        <w:rPr>
          <w:rFonts w:ascii="Aptos" w:hAnsi="Aptos" w:eastAsia="Aptos" w:cs="Aptos"/>
        </w:rPr>
        <w:t xml:space="preserve">przed funkcją sprawia, że ta funkcja </w:t>
      </w:r>
      <w:r w:rsidRPr="49C68398" w:rsidR="24EC9666">
        <w:rPr>
          <w:rFonts w:ascii="Aptos" w:hAnsi="Aptos" w:eastAsia="Aptos" w:cs="Aptos"/>
          <w:b/>
          <w:bCs/>
        </w:rPr>
        <w:t>zawsze zwraca obietnicę (Promise)</w:t>
      </w:r>
      <w:r w:rsidRPr="49C68398" w:rsidR="24EC9666">
        <w:rPr>
          <w:rFonts w:ascii="Aptos" w:hAnsi="Aptos" w:eastAsia="Aptos" w:cs="Aptos"/>
        </w:rPr>
        <w:t xml:space="preserve">. To oznacza, że niezależnie od tego, co funkcja zwraca, zostanie ono opakowane w </w:t>
      </w:r>
      <w:r w:rsidRPr="49C68398" w:rsidR="24EC9666">
        <w:rPr>
          <w:rFonts w:ascii="Consolas" w:hAnsi="Consolas" w:eastAsia="Consolas" w:cs="Consolas"/>
        </w:rPr>
        <w:t>Promise</w:t>
      </w:r>
      <w:r w:rsidRPr="49C68398" w:rsidR="24EC9666">
        <w:rPr>
          <w:rFonts w:ascii="Aptos" w:hAnsi="Aptos" w:eastAsia="Aptos" w:cs="Aptos"/>
        </w:rPr>
        <w:t xml:space="preserve">. Dzięki temu możemy użyć funkcji </w:t>
      </w:r>
      <w:r w:rsidRPr="49C68398" w:rsidR="24EC9666">
        <w:rPr>
          <w:rFonts w:ascii="Consolas" w:hAnsi="Consolas" w:eastAsia="Consolas" w:cs="Consolas"/>
        </w:rPr>
        <w:t>await</w:t>
      </w:r>
      <w:r w:rsidRPr="49C68398" w:rsidR="24EC9666">
        <w:rPr>
          <w:rFonts w:ascii="Aptos" w:hAnsi="Aptos" w:eastAsia="Aptos" w:cs="Aptos"/>
        </w:rPr>
        <w:t xml:space="preserve"> wewnątrz tej funkcji, aby zaczekać na wyniki innych asynchronicznych operacji.</w:t>
      </w:r>
    </w:p>
    <w:p w:rsidR="354006BC" w:rsidP="49C68398" w:rsidRDefault="2634AD05" w14:paraId="7A4FB8DB" w14:textId="7A1647D8">
      <w:pPr>
        <w:spacing w:before="240" w:after="240"/>
      </w:pPr>
      <w:r w:rsidRPr="49C68398">
        <w:rPr>
          <w:rFonts w:ascii="Consolas" w:hAnsi="Consolas" w:eastAsia="Consolas" w:cs="Consolas"/>
        </w:rPr>
        <w:t xml:space="preserve">👉 </w:t>
      </w:r>
      <w:r w:rsidRPr="49C68398">
        <w:rPr>
          <w:rFonts w:ascii="Consolas" w:hAnsi="Consolas" w:eastAsia="Consolas" w:cs="Consolas"/>
          <w:b/>
          <w:bCs/>
          <w:sz w:val="36"/>
          <w:szCs w:val="36"/>
        </w:rPr>
        <w:t>await</w:t>
      </w:r>
      <w:r w:rsidRPr="49C68398">
        <w:rPr>
          <w:rFonts w:ascii="Aptos" w:hAnsi="Aptos" w:eastAsia="Aptos" w:cs="Aptos"/>
          <w:b/>
          <w:bCs/>
          <w:sz w:val="36"/>
          <w:szCs w:val="36"/>
        </w:rPr>
        <w:t xml:space="preserve"> </w:t>
      </w:r>
      <w:r w:rsidRPr="49C68398">
        <w:rPr>
          <w:rFonts w:ascii="Aptos" w:hAnsi="Aptos" w:eastAsia="Aptos" w:cs="Aptos"/>
        </w:rPr>
        <w:t xml:space="preserve">w JavaScript sprawia, że kod </w:t>
      </w:r>
      <w:r w:rsidRPr="49C68398">
        <w:rPr>
          <w:rFonts w:ascii="Aptos" w:hAnsi="Aptos" w:eastAsia="Aptos" w:cs="Aptos"/>
          <w:b/>
          <w:bCs/>
        </w:rPr>
        <w:t>czeka na zakończenie operacji asynchronicznej</w:t>
      </w:r>
      <w:r w:rsidRPr="49C68398">
        <w:rPr>
          <w:rFonts w:ascii="Aptos" w:hAnsi="Aptos" w:eastAsia="Aptos" w:cs="Aptos"/>
        </w:rPr>
        <w:t>, zanim przejdzie do dalszego działania. Działa to tak, jakbyśmy mówili programowi: "Poczekaj, aż coś się wydarzy (np. pobranie danych z serwera), zanim przejdziemy dalej".</w:t>
      </w:r>
    </w:p>
    <w:p w:rsidR="354006BC" w:rsidP="49C68398" w:rsidRDefault="2634AD05" w14:paraId="2F60FC4C" w14:textId="091AFA63">
      <w:pPr>
        <w:spacing w:before="240" w:after="240"/>
        <w:rPr>
          <w:rFonts w:ascii="Aptos" w:hAnsi="Aptos" w:eastAsia="Aptos" w:cs="Aptos"/>
          <w:b/>
          <w:bCs/>
          <w:sz w:val="32"/>
          <w:szCs w:val="32"/>
        </w:rPr>
      </w:pPr>
      <w:r w:rsidRPr="49C68398">
        <w:rPr>
          <w:rFonts w:ascii="Aptos" w:hAnsi="Aptos" w:eastAsia="Aptos" w:cs="Aptos"/>
          <w:b/>
          <w:bCs/>
          <w:sz w:val="32"/>
          <w:szCs w:val="32"/>
        </w:rPr>
        <w:t xml:space="preserve">Bez </w:t>
      </w:r>
      <w:r w:rsidRPr="49C68398">
        <w:rPr>
          <w:rFonts w:ascii="Consolas" w:hAnsi="Consolas" w:eastAsia="Consolas" w:cs="Consolas"/>
          <w:b/>
          <w:bCs/>
          <w:sz w:val="40"/>
          <w:szCs w:val="40"/>
        </w:rPr>
        <w:t>await</w:t>
      </w:r>
      <w:r w:rsidRPr="49C68398">
        <w:rPr>
          <w:rFonts w:ascii="Aptos" w:hAnsi="Aptos" w:eastAsia="Aptos" w:cs="Aptos"/>
          <w:b/>
          <w:bCs/>
          <w:sz w:val="40"/>
          <w:szCs w:val="40"/>
        </w:rPr>
        <w:t xml:space="preserve"> </w:t>
      </w:r>
      <w:r w:rsidRPr="49C68398">
        <w:rPr>
          <w:rFonts w:ascii="Aptos" w:hAnsi="Aptos" w:eastAsia="Aptos" w:cs="Aptos"/>
          <w:b/>
          <w:bCs/>
          <w:sz w:val="32"/>
          <w:szCs w:val="32"/>
        </w:rPr>
        <w:t>program mógłby próbować przejść dalej, zanim operacja (np. pobieranie danych) zostanie zakończona, co mogłoby prowadzić do błędów lub braku wyników</w:t>
      </w:r>
    </w:p>
    <w:p w:rsidR="354006BC" w:rsidP="354006BC" w:rsidRDefault="354006BC" w14:paraId="08D79428" w14:textId="1A491B6B"/>
    <w:p w:rsidR="278B0A55" w:rsidRDefault="278B0A55" w14:paraId="0F1E721C" w14:textId="46D51B34"/>
    <w:p w:rsidR="278B0A55" w:rsidRDefault="278B0A55" w14:paraId="05F2CB2A" w14:textId="39F9CF59"/>
    <w:p w:rsidR="278B0A55" w:rsidRDefault="278B0A55" w14:paraId="3B1C2DA3" w14:textId="1A855E88"/>
    <w:p w:rsidR="278B0A55" w:rsidRDefault="278B0A55" w14:paraId="4320D1C0" w14:textId="239C97DC"/>
    <w:p w:rsidR="278B0A55" w:rsidRDefault="278B0A55" w14:paraId="0CD98B28" w14:textId="072121EF"/>
    <w:p w:rsidR="278B0A55" w:rsidRDefault="278B0A55" w14:paraId="72891308" w14:textId="327C68B3"/>
    <w:p w:rsidR="278B0A55" w:rsidRDefault="278B0A55" w14:paraId="4C10AC62" w14:textId="6185AE3E"/>
    <w:p w:rsidR="278B0A55" w:rsidRDefault="278B0A55" w14:paraId="69E85431" w14:textId="6D413A7F"/>
    <w:p w:rsidR="278B0A55" w:rsidRDefault="278B0A55" w14:paraId="097B98F0" w14:textId="31B6656E"/>
    <w:p w:rsidR="278B0A55" w:rsidRDefault="278B0A55" w14:paraId="7C03EB8B" w14:textId="00EA6EEC"/>
    <w:p w:rsidR="278B0A55" w:rsidRDefault="278B0A55" w14:paraId="5A975710" w14:textId="236998E2"/>
    <w:p w:rsidR="278B0A55" w:rsidRDefault="278B0A55" w14:paraId="6E74EB9A" w14:textId="50F38BE0"/>
    <w:p w:rsidR="278B0A55" w:rsidRDefault="278B0A55" w14:paraId="73828E32" w14:textId="343FB41F"/>
    <w:p w:rsidR="3A9C02A3" w:rsidP="278B0A55" w:rsidRDefault="0F2104AB" w14:paraId="7618D4A0" w14:textId="3EE65430">
      <w:pPr>
        <w:pStyle w:val="Nagwek2"/>
        <w:jc w:val="center"/>
      </w:pPr>
      <w:bookmarkStart w:name="_Toc177286210" w:id="20"/>
      <w:bookmarkStart w:name="_Toc1672580651" w:id="21"/>
      <w:r>
        <w:t>Clean Up function (Optional in use)</w:t>
      </w:r>
      <w:bookmarkEnd w:id="20"/>
      <w:bookmarkEnd w:id="21"/>
    </w:p>
    <w:p w:rsidR="3A9C02A3" w:rsidP="278B0A55" w:rsidRDefault="0F2104AB" w14:paraId="7DD02CAB" w14:textId="5E4DB157">
      <w:r>
        <w:rPr>
          <w:noProof/>
        </w:rPr>
        <w:drawing>
          <wp:inline distT="0" distB="0" distL="0" distR="0" wp14:anchorId="70B19D4B" wp14:editId="708E5006">
            <wp:extent cx="5762626" cy="3276600"/>
            <wp:effectExtent l="0" t="0" r="0" b="0"/>
            <wp:docPr id="679750554" name="Obraz 67975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797505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3015E" w:rsidRDefault="0453015E" w14:paraId="182A6EB8" w14:textId="3B16C85B"/>
    <w:p w:rsidR="0453015E" w:rsidRDefault="0453015E" w14:paraId="1819874E" w14:textId="22BECFC2"/>
    <w:p w:rsidR="0453015E" w:rsidRDefault="0453015E" w14:paraId="29853024" w14:textId="5F05FC21"/>
    <w:p w:rsidR="0453015E" w:rsidRDefault="0453015E" w14:paraId="1001AC41" w14:textId="7E4F5A5E"/>
    <w:p w:rsidR="0453015E" w:rsidRDefault="0453015E" w14:paraId="21DAB4AF" w14:textId="24B8A505"/>
    <w:p w:rsidR="0453015E" w:rsidRDefault="0453015E" w14:paraId="558AEA1E" w14:textId="15279B71"/>
    <w:p w:rsidR="0453015E" w:rsidRDefault="0453015E" w14:paraId="67DAB386" w14:textId="3D96ABDD"/>
    <w:p w:rsidR="0453015E" w:rsidRDefault="0453015E" w14:paraId="07E8A760" w14:textId="41C7C4C8"/>
    <w:p w:rsidR="0453015E" w:rsidRDefault="0453015E" w14:paraId="73A8EFE1" w14:textId="59C1EF0D"/>
    <w:p w:rsidR="0453015E" w:rsidRDefault="0453015E" w14:paraId="599D6647" w14:textId="5D543557"/>
    <w:p w:rsidR="0453015E" w:rsidRDefault="0453015E" w14:paraId="70FB851E" w14:textId="31B882DB"/>
    <w:p w:rsidR="0453015E" w:rsidRDefault="0453015E" w14:paraId="0C07C5FE" w14:textId="0D2D673E"/>
    <w:p w:rsidR="0453015E" w:rsidRDefault="0453015E" w14:paraId="0D40DDE6" w14:textId="669F160F"/>
    <w:p w:rsidR="0453015E" w:rsidRDefault="0453015E" w14:paraId="228B5ED0" w14:textId="65BC5AF4"/>
    <w:p w:rsidR="0453015E" w:rsidRDefault="0453015E" w14:paraId="325AB717" w14:textId="5C6E6482"/>
    <w:p w:rsidR="0453015E" w:rsidRDefault="0453015E" w14:paraId="059D5917" w14:textId="06E471B8"/>
    <w:p w:rsidR="7B28845D" w:rsidP="0453015E" w:rsidRDefault="7B28845D" w14:paraId="0A59B3CF" w14:textId="03C58BB5">
      <w:pPr>
        <w:pStyle w:val="Nagwek1"/>
        <w:jc w:val="center"/>
      </w:pPr>
      <w:r>
        <w:t>React Hooks</w:t>
      </w:r>
    </w:p>
    <w:p w:rsidR="7B28845D" w:rsidP="0453015E" w:rsidRDefault="7B28845D" w14:paraId="038C6F07" w14:textId="29106A41">
      <w:pPr>
        <w:spacing w:before="240" w:after="240"/>
      </w:pPr>
      <w:r w:rsidRPr="0453015E">
        <w:rPr>
          <w:rFonts w:ascii="Aptos" w:hAnsi="Aptos" w:eastAsia="Aptos" w:cs="Aptos"/>
        </w:rPr>
        <w:t>👉 Specjalne wbudowane funkcje, które pozwalają nam na „zaczepienie się” w wewnętrzne mechanizmy Reacta:</w:t>
      </w:r>
    </w:p>
    <w:p w:rsidR="7B28845D" w:rsidP="0453015E" w:rsidRDefault="7B28845D" w14:paraId="4B35BE70" w14:textId="516CDE6E">
      <w:pPr>
        <w:pStyle w:val="Akapitzlist"/>
        <w:numPr>
          <w:ilvl w:val="0"/>
          <w:numId w:val="3"/>
        </w:numPr>
        <w:spacing w:after="0"/>
        <w:rPr>
          <w:rFonts w:ascii="Aptos" w:hAnsi="Aptos" w:eastAsia="Aptos" w:cs="Aptos"/>
        </w:rPr>
      </w:pPr>
      <w:r w:rsidRPr="0453015E">
        <w:rPr>
          <w:rFonts w:ascii="Aptos" w:hAnsi="Aptos" w:eastAsia="Aptos" w:cs="Aptos"/>
        </w:rPr>
        <w:t xml:space="preserve">👉 Tworzenie i dostęp do </w:t>
      </w:r>
      <w:r w:rsidRPr="0453015E">
        <w:rPr>
          <w:rFonts w:ascii="Aptos" w:hAnsi="Aptos" w:eastAsia="Aptos" w:cs="Aptos"/>
          <w:b/>
          <w:bCs/>
        </w:rPr>
        <w:t>stanu</w:t>
      </w:r>
      <w:r w:rsidRPr="0453015E">
        <w:rPr>
          <w:rFonts w:ascii="Aptos" w:hAnsi="Aptos" w:eastAsia="Aptos" w:cs="Aptos"/>
        </w:rPr>
        <w:t xml:space="preserve"> z drzewa Fiber</w:t>
      </w:r>
    </w:p>
    <w:p w:rsidR="7B28845D" w:rsidP="0453015E" w:rsidRDefault="7B28845D" w14:paraId="03E0BAF1" w14:textId="028A3B91">
      <w:pPr>
        <w:pStyle w:val="Akapitzlist"/>
        <w:numPr>
          <w:ilvl w:val="0"/>
          <w:numId w:val="3"/>
        </w:numPr>
        <w:spacing w:after="0"/>
        <w:rPr>
          <w:rFonts w:ascii="Aptos" w:hAnsi="Aptos" w:eastAsia="Aptos" w:cs="Aptos"/>
        </w:rPr>
      </w:pPr>
      <w:r w:rsidRPr="0453015E">
        <w:rPr>
          <w:rFonts w:ascii="Aptos" w:hAnsi="Aptos" w:eastAsia="Aptos" w:cs="Aptos"/>
        </w:rPr>
        <w:t xml:space="preserve">👉 Rejestrowanie </w:t>
      </w:r>
      <w:r w:rsidRPr="0453015E">
        <w:rPr>
          <w:rFonts w:ascii="Aptos" w:hAnsi="Aptos" w:eastAsia="Aptos" w:cs="Aptos"/>
          <w:b/>
          <w:bCs/>
        </w:rPr>
        <w:t>efektów ubocznych</w:t>
      </w:r>
      <w:r w:rsidRPr="0453015E">
        <w:rPr>
          <w:rFonts w:ascii="Aptos" w:hAnsi="Aptos" w:eastAsia="Aptos" w:cs="Aptos"/>
        </w:rPr>
        <w:t xml:space="preserve"> w drzewie Fiber</w:t>
      </w:r>
    </w:p>
    <w:p w:rsidR="7B28845D" w:rsidP="0453015E" w:rsidRDefault="7B28845D" w14:paraId="3D4B37A2" w14:textId="63917DC1">
      <w:pPr>
        <w:pStyle w:val="Akapitzlist"/>
        <w:numPr>
          <w:ilvl w:val="0"/>
          <w:numId w:val="3"/>
        </w:numPr>
        <w:spacing w:after="0"/>
        <w:rPr>
          <w:rFonts w:ascii="Aptos" w:hAnsi="Aptos" w:eastAsia="Aptos" w:cs="Aptos"/>
          <w:b/>
          <w:bCs/>
        </w:rPr>
      </w:pPr>
      <w:r w:rsidRPr="0453015E">
        <w:rPr>
          <w:rFonts w:ascii="Aptos" w:hAnsi="Aptos" w:eastAsia="Aptos" w:cs="Aptos"/>
        </w:rPr>
        <w:t xml:space="preserve">👉 Ręczne wybieranie elementów </w:t>
      </w:r>
      <w:r w:rsidRPr="0453015E">
        <w:rPr>
          <w:rFonts w:ascii="Aptos" w:hAnsi="Aptos" w:eastAsia="Aptos" w:cs="Aptos"/>
          <w:b/>
          <w:bCs/>
        </w:rPr>
        <w:t>DOM</w:t>
      </w:r>
    </w:p>
    <w:p w:rsidR="7B28845D" w:rsidP="0453015E" w:rsidRDefault="7B28845D" w14:paraId="0400AB32" w14:textId="08B41463">
      <w:pPr>
        <w:pStyle w:val="Akapitzlist"/>
        <w:numPr>
          <w:ilvl w:val="0"/>
          <w:numId w:val="3"/>
        </w:numPr>
        <w:spacing w:after="0"/>
        <w:rPr>
          <w:rFonts w:ascii="Aptos" w:hAnsi="Aptos" w:eastAsia="Aptos" w:cs="Aptos"/>
        </w:rPr>
      </w:pPr>
      <w:r w:rsidRPr="0453015E">
        <w:rPr>
          <w:rFonts w:ascii="Aptos" w:hAnsi="Aptos" w:eastAsia="Aptos" w:cs="Aptos"/>
        </w:rPr>
        <w:t>👉 I wiele więcej...</w:t>
      </w:r>
    </w:p>
    <w:p w:rsidR="7B28845D" w:rsidP="0453015E" w:rsidRDefault="7B28845D" w14:paraId="0630161D" w14:textId="6327A339">
      <w:pPr>
        <w:spacing w:before="240" w:after="240"/>
      </w:pPr>
      <w:r w:rsidRPr="0453015E">
        <w:rPr>
          <w:rFonts w:ascii="Aptos" w:hAnsi="Aptos" w:eastAsia="Aptos" w:cs="Aptos"/>
        </w:rPr>
        <w:t>👉 Zawsze zaczynają się od „use” (</w:t>
      </w:r>
      <w:r w:rsidRPr="0453015E">
        <w:rPr>
          <w:rFonts w:ascii="Consolas" w:hAnsi="Consolas" w:eastAsia="Consolas" w:cs="Consolas"/>
        </w:rPr>
        <w:t>useState</w:t>
      </w:r>
      <w:r w:rsidRPr="0453015E">
        <w:rPr>
          <w:rFonts w:ascii="Aptos" w:hAnsi="Aptos" w:eastAsia="Aptos" w:cs="Aptos"/>
        </w:rPr>
        <w:t xml:space="preserve">, </w:t>
      </w:r>
      <w:r w:rsidRPr="0453015E">
        <w:rPr>
          <w:rFonts w:ascii="Consolas" w:hAnsi="Consolas" w:eastAsia="Consolas" w:cs="Consolas"/>
        </w:rPr>
        <w:t>useEffect</w:t>
      </w:r>
      <w:r w:rsidRPr="0453015E">
        <w:rPr>
          <w:rFonts w:ascii="Aptos" w:hAnsi="Aptos" w:eastAsia="Aptos" w:cs="Aptos"/>
        </w:rPr>
        <w:t>, itd.)</w:t>
      </w:r>
    </w:p>
    <w:p w:rsidR="7B28845D" w:rsidP="0453015E" w:rsidRDefault="7B28845D" w14:paraId="356FEFEF" w14:textId="0559ACDA">
      <w:pPr>
        <w:spacing w:before="240" w:after="240"/>
      </w:pPr>
      <w:r w:rsidRPr="0453015E">
        <w:rPr>
          <w:rFonts w:ascii="Aptos" w:hAnsi="Aptos" w:eastAsia="Aptos" w:cs="Aptos"/>
        </w:rPr>
        <w:t xml:space="preserve">👉 Umożliwiają łatwe </w:t>
      </w:r>
      <w:r w:rsidRPr="0453015E">
        <w:rPr>
          <w:rFonts w:ascii="Aptos" w:hAnsi="Aptos" w:eastAsia="Aptos" w:cs="Aptos"/>
          <w:b/>
          <w:bCs/>
        </w:rPr>
        <w:t>ponowne używanie logiki niezwiązanej z wizualizacją</w:t>
      </w:r>
      <w:r w:rsidRPr="0453015E">
        <w:rPr>
          <w:rFonts w:ascii="Aptos" w:hAnsi="Aptos" w:eastAsia="Aptos" w:cs="Aptos"/>
        </w:rPr>
        <w:t xml:space="preserve">: możemy komponować wiele hooków w nasze własne </w:t>
      </w:r>
      <w:r w:rsidRPr="0453015E">
        <w:rPr>
          <w:rFonts w:ascii="Aptos" w:hAnsi="Aptos" w:eastAsia="Aptos" w:cs="Aptos"/>
          <w:b/>
          <w:bCs/>
        </w:rPr>
        <w:t>custom hooks</w:t>
      </w:r>
      <w:r w:rsidRPr="0453015E">
        <w:rPr>
          <w:rFonts w:ascii="Aptos" w:hAnsi="Aptos" w:eastAsia="Aptos" w:cs="Aptos"/>
        </w:rPr>
        <w:t xml:space="preserve"> (niestandardowe hooki)</w:t>
      </w:r>
    </w:p>
    <w:p w:rsidR="7B28845D" w:rsidP="0453015E" w:rsidRDefault="7B28845D" w14:paraId="326CB24A" w14:textId="70E5F67E">
      <w:pPr>
        <w:spacing w:before="240" w:after="240"/>
      </w:pPr>
      <w:r w:rsidRPr="0453015E">
        <w:rPr>
          <w:rFonts w:ascii="Aptos" w:hAnsi="Aptos" w:eastAsia="Aptos" w:cs="Aptos"/>
        </w:rPr>
        <w:t xml:space="preserve">👉 Dają </w:t>
      </w:r>
      <w:r w:rsidRPr="0453015E">
        <w:rPr>
          <w:rFonts w:ascii="Aptos" w:hAnsi="Aptos" w:eastAsia="Aptos" w:cs="Aptos"/>
          <w:b/>
          <w:bCs/>
        </w:rPr>
        <w:t>komponentom funkcyjnym</w:t>
      </w:r>
      <w:r w:rsidRPr="0453015E">
        <w:rPr>
          <w:rFonts w:ascii="Aptos" w:hAnsi="Aptos" w:eastAsia="Aptos" w:cs="Aptos"/>
        </w:rPr>
        <w:t xml:space="preserve"> możliwość posiadania stanu i uruchamiania efektów ubocznych na różnych etapach cyklu życia (przed wersją v16.8 dostępne tylko w komponentach klasowych)</w:t>
      </w:r>
    </w:p>
    <w:p w:rsidR="472D5563" w:rsidP="0453015E" w:rsidRDefault="472D5563" w14:paraId="03C859D7" w14:textId="7CEE5BAF">
      <w:r>
        <w:rPr>
          <w:noProof/>
        </w:rPr>
        <w:drawing>
          <wp:inline distT="0" distB="0" distL="0" distR="0" wp14:anchorId="0E6F7061" wp14:editId="34A3542B">
            <wp:extent cx="5295902" cy="4192953"/>
            <wp:effectExtent l="0" t="0" r="0" b="0"/>
            <wp:docPr id="842325467" name="Obraz 84232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2" cy="41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3015E" w:rsidP="0453015E" w:rsidRDefault="0453015E" w14:paraId="21CCCE13" w14:textId="307577EF"/>
    <w:p w:rsidR="1D907A68" w:rsidP="0453015E" w:rsidRDefault="1D907A68" w14:paraId="46F746B9" w14:textId="195BD47B">
      <w:pPr>
        <w:pStyle w:val="Nagwek2"/>
        <w:jc w:val="center"/>
      </w:pPr>
      <w:r>
        <w:t>SUMMARY OF DEFINING AND UPDATING STATE</w:t>
      </w:r>
    </w:p>
    <w:p w:rsidR="29E23A3E" w:rsidP="0453015E" w:rsidRDefault="29E23A3E" w14:paraId="3CA9A6D4" w14:textId="1F558BEB">
      <w:r>
        <w:rPr>
          <w:noProof/>
        </w:rPr>
        <w:drawing>
          <wp:inline distT="0" distB="0" distL="0" distR="0" wp14:anchorId="5D8AD674" wp14:editId="59FDE1F2">
            <wp:extent cx="5762626" cy="3105150"/>
            <wp:effectExtent l="0" t="0" r="0" b="0"/>
            <wp:docPr id="171051450" name="Obraz 17105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57D9E" w:rsidP="0453015E" w:rsidRDefault="39057D9E" w14:paraId="666AE3C2" w14:textId="12FA9B5F">
      <w:pPr>
        <w:jc w:val="center"/>
      </w:pPr>
      <w:r w:rsidRPr="239E7276" w:rsidR="39057D9E">
        <w:rPr>
          <w:rStyle w:val="Nagwek3Znak"/>
        </w:rPr>
        <w:t>Example</w:t>
      </w:r>
      <w:r w:rsidRPr="239E7276" w:rsidR="39057D9E">
        <w:rPr>
          <w:rStyle w:val="Nagwek3Znak"/>
        </w:rPr>
        <w:t>:</w:t>
      </w:r>
      <w:r>
        <w:br/>
      </w:r>
      <w:r w:rsidR="2885DAFB">
        <w:drawing>
          <wp:inline wp14:editId="27C85E26" wp14:anchorId="1386BA4A">
            <wp:extent cx="4467226" cy="4749864"/>
            <wp:effectExtent l="0" t="0" r="0" b="0"/>
            <wp:docPr id="1019599453" name="Obraz 10195994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raz 1019599453"/>
                    <pic:cNvPicPr/>
                  </pic:nvPicPr>
                  <pic:blipFill>
                    <a:blip r:embed="R8a95af4404be4e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67226" cy="47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0E9A7" w:rsidP="239E7276" w:rsidRDefault="1310E9A7" w14:paraId="38B3981A" w14:textId="1802D1CF">
      <w:pPr>
        <w:pStyle w:val="Nagwek2"/>
        <w:jc w:val="center"/>
      </w:pPr>
      <w:r w:rsidR="1310E9A7">
        <w:rPr/>
        <w:t>Imperatywność vs Deklaratywność</w:t>
      </w:r>
    </w:p>
    <w:p w:rsidR="1310E9A7" w:rsidP="239E7276" w:rsidRDefault="1310E9A7" w14:paraId="270F58DA" w14:textId="62B08B1E">
      <w:pPr>
        <w:pStyle w:val="Akapitzlist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l-PL"/>
        </w:rPr>
      </w:pPr>
      <w:r w:rsidRPr="239E7276" w:rsidR="1310E9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Kod imperatywny</w:t>
      </w:r>
      <w:r w:rsidRPr="239E7276" w:rsidR="1310E9A7">
        <w:rPr>
          <w:rFonts w:ascii="Aptos" w:hAnsi="Aptos" w:eastAsia="Aptos" w:cs="Aptos"/>
          <w:noProof w:val="0"/>
          <w:sz w:val="24"/>
          <w:szCs w:val="24"/>
          <w:lang w:val="pl-PL"/>
        </w:rPr>
        <w:t xml:space="preserve"> skupia się na dokładnym określeniu kroków, jakie muszą zostać wykonane, aby osiągnąć określony efekt. Musisz sam napisać, jak przekształcić stan aplikacji, manipulując bezpośrednio DOM lub stanem komponentów.</w:t>
      </w:r>
    </w:p>
    <w:p w:rsidR="1310E9A7" w:rsidP="239E7276" w:rsidRDefault="1310E9A7" w14:paraId="3AC7B431" w14:textId="1028047C">
      <w:pPr>
        <w:pStyle w:val="Akapitzlist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l-PL"/>
        </w:rPr>
      </w:pPr>
      <w:r w:rsidRPr="239E7276" w:rsidR="1310E9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Kod deklaratywny</w:t>
      </w:r>
      <w:r w:rsidRPr="239E7276" w:rsidR="1310E9A7">
        <w:rPr>
          <w:rFonts w:ascii="Aptos" w:hAnsi="Aptos" w:eastAsia="Aptos" w:cs="Aptos"/>
          <w:noProof w:val="0"/>
          <w:sz w:val="24"/>
          <w:szCs w:val="24"/>
          <w:lang w:val="pl-PL"/>
        </w:rPr>
        <w:t xml:space="preserve"> natomiast skupia się na opisie wyniku, który chcesz osiągnąć, pozostawiając przeglądarce (lub Reactowi) wykonanie szczegółowych kroków potrzebnych do osiągnięcia tego rezultatu.</w:t>
      </w:r>
    </w:p>
    <w:p w:rsidR="239E7276" w:rsidP="239E7276" w:rsidRDefault="239E7276" w14:paraId="302B6FBA" w14:textId="3F6D4A3C">
      <w:pPr>
        <w:pStyle w:val="Normalny"/>
      </w:pPr>
    </w:p>
    <w:p w:rsidR="6D12CEDF" w:rsidP="239E7276" w:rsidRDefault="6D12CEDF" w14:paraId="46795B28" w14:textId="1A974ECD">
      <w:pPr>
        <w:pStyle w:val="Nagwek2"/>
        <w:jc w:val="center"/>
      </w:pPr>
      <w:r w:rsidR="6D12CEDF">
        <w:rPr/>
        <w:t>State</w:t>
      </w:r>
      <w:r w:rsidR="6D12CEDF">
        <w:rPr/>
        <w:t xml:space="preserve"> vs </w:t>
      </w:r>
      <w:r w:rsidR="6D12CEDF">
        <w:rPr/>
        <w:t>Refs</w:t>
      </w:r>
    </w:p>
    <w:p w:rsidR="6D12CEDF" w:rsidP="239E7276" w:rsidRDefault="6D12CEDF" w14:paraId="7F992337" w14:textId="21798A70">
      <w:pPr>
        <w:pStyle w:val="Normalny"/>
      </w:pPr>
      <w:r w:rsidR="6D12CEDF">
        <w:drawing>
          <wp:inline wp14:editId="0BE5138C" wp14:anchorId="3A6D876C">
            <wp:extent cx="5762626" cy="3133725"/>
            <wp:effectExtent l="0" t="0" r="0" b="0"/>
            <wp:docPr id="1303082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21e7218be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9E7276" w:rsidP="239E7276" w:rsidRDefault="239E7276" w14:paraId="2EBC9DE4" w14:textId="4D5CB83E">
      <w:pPr>
        <w:pStyle w:val="Normalny"/>
      </w:pPr>
    </w:p>
    <w:p w:rsidR="239E7276" w:rsidP="239E7276" w:rsidRDefault="239E7276" w14:paraId="7938E6F4" w14:textId="31CBDFEB">
      <w:pPr>
        <w:pStyle w:val="Normalny"/>
      </w:pPr>
    </w:p>
    <w:p w:rsidR="239E7276" w:rsidP="239E7276" w:rsidRDefault="239E7276" w14:paraId="11DE7662" w14:textId="31ECBF26">
      <w:pPr>
        <w:pStyle w:val="Normalny"/>
      </w:pPr>
    </w:p>
    <w:p w:rsidR="239E7276" w:rsidP="239E7276" w:rsidRDefault="239E7276" w14:paraId="1723DD3A" w14:textId="0572CA81">
      <w:pPr>
        <w:pStyle w:val="Normalny"/>
      </w:pPr>
    </w:p>
    <w:p w:rsidR="239E7276" w:rsidP="239E7276" w:rsidRDefault="239E7276" w14:paraId="4818C0C8" w14:textId="2EDACEE8">
      <w:pPr>
        <w:pStyle w:val="Normalny"/>
      </w:pPr>
    </w:p>
    <w:p w:rsidR="239E7276" w:rsidP="239E7276" w:rsidRDefault="239E7276" w14:paraId="7E4E690B" w14:textId="4309203A">
      <w:pPr>
        <w:pStyle w:val="Normalny"/>
      </w:pPr>
    </w:p>
    <w:p w:rsidR="239E7276" w:rsidP="239E7276" w:rsidRDefault="239E7276" w14:paraId="6C2ABBBD" w14:textId="489BFC1F">
      <w:pPr>
        <w:pStyle w:val="Normalny"/>
      </w:pPr>
    </w:p>
    <w:p w:rsidR="239E7276" w:rsidP="239E7276" w:rsidRDefault="239E7276" w14:paraId="5A8E485E" w14:textId="04691F97">
      <w:pPr>
        <w:pStyle w:val="Normalny"/>
      </w:pPr>
    </w:p>
    <w:p w:rsidR="1FDDDA9A" w:rsidP="239E7276" w:rsidRDefault="1FDDDA9A" w14:paraId="781B51E5" w14:textId="35B638DE">
      <w:pPr>
        <w:pStyle w:val="Normalny"/>
      </w:pPr>
      <w:r w:rsidR="1FDDDA9A">
        <w:rPr/>
        <w:t xml:space="preserve">Dzięki </w:t>
      </w:r>
      <w:r w:rsidRPr="239E7276" w:rsidR="1FDDDA9A">
        <w:rPr>
          <w:b w:val="1"/>
          <w:bCs w:val="1"/>
        </w:rPr>
        <w:t>useRefs</w:t>
      </w:r>
      <w:r w:rsidRPr="239E7276" w:rsidR="1FDDDA9A">
        <w:rPr>
          <w:b w:val="1"/>
          <w:bCs w:val="1"/>
        </w:rPr>
        <w:t xml:space="preserve"> </w:t>
      </w:r>
      <w:r w:rsidR="1FDDDA9A">
        <w:rPr>
          <w:b w:val="0"/>
          <w:bCs w:val="0"/>
        </w:rPr>
        <w:t>możemy utworzyć referencje do konkretnego DOM ELEMENT. Przykład poniżej</w:t>
      </w:r>
      <w:r w:rsidR="661BBDD5">
        <w:rPr>
          <w:b w:val="0"/>
          <w:bCs w:val="0"/>
        </w:rPr>
        <w:t>:</w:t>
      </w:r>
      <w:r>
        <w:br/>
      </w:r>
      <w:r w:rsidR="661BBDD5">
        <w:drawing>
          <wp:inline wp14:editId="3D22955E" wp14:anchorId="7A7444D7">
            <wp:extent cx="5762626" cy="5334002"/>
            <wp:effectExtent l="0" t="0" r="0" b="0"/>
            <wp:docPr id="671813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9c9b1bb6c345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3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0BA75" w:rsidP="239E7276" w:rsidRDefault="4160BA75" w14:paraId="60A2D96D" w14:textId="72A2FE58">
      <w:pPr>
        <w:pStyle w:val="Nagwek2"/>
        <w:jc w:val="center"/>
      </w:pPr>
      <w:r w:rsidR="4160BA75">
        <w:rPr/>
        <w:t>Diffrence</w:t>
      </w:r>
      <w:r w:rsidR="4160BA75">
        <w:rPr/>
        <w:t xml:space="preserve"> </w:t>
      </w:r>
      <w:r w:rsidR="4160BA75">
        <w:rPr/>
        <w:t>beetwen</w:t>
      </w:r>
      <w:r w:rsidR="4160BA75">
        <w:rPr/>
        <w:t xml:space="preserve"> </w:t>
      </w:r>
      <w:r w:rsidR="4160BA75">
        <w:rPr/>
        <w:t>useRefs.current</w:t>
      </w:r>
      <w:r w:rsidR="4160BA75">
        <w:rPr/>
        <w:t xml:space="preserve"> and </w:t>
      </w:r>
      <w:r w:rsidR="4160BA75">
        <w:rPr/>
        <w:t>variable</w:t>
      </w:r>
    </w:p>
    <w:p w:rsidR="239E7276" w:rsidP="239E7276" w:rsidRDefault="239E7276" w14:paraId="5961C00D" w14:textId="3E897C1E">
      <w:pPr>
        <w:pStyle w:val="Normalny"/>
      </w:pPr>
      <w:r>
        <w:br/>
      </w:r>
      <w:r>
        <w:tab/>
      </w:r>
      <w:r w:rsidR="5E6A7030">
        <w:rPr/>
        <w:t xml:space="preserve">Wartość </w:t>
      </w:r>
      <w:r w:rsidRPr="239E7276" w:rsidR="5E6A7030">
        <w:rPr>
          <w:b w:val="1"/>
          <w:bCs w:val="1"/>
        </w:rPr>
        <w:t>useRefs.current</w:t>
      </w:r>
      <w:r w:rsidRPr="239E7276" w:rsidR="5E6A7030">
        <w:rPr>
          <w:b w:val="1"/>
          <w:bCs w:val="1"/>
        </w:rPr>
        <w:t xml:space="preserve"> </w:t>
      </w:r>
      <w:r w:rsidR="5E6A7030">
        <w:rPr>
          <w:b w:val="0"/>
          <w:bCs w:val="0"/>
        </w:rPr>
        <w:t xml:space="preserve">różni się od zwykłych zmiennych, ponieważ wartość zmiennej, z powodu ponownego deklarowania </w:t>
      </w:r>
      <w:r w:rsidR="3A53DAF2">
        <w:rPr>
          <w:b w:val="0"/>
          <w:bCs w:val="0"/>
        </w:rPr>
        <w:t xml:space="preserve">zmiennej </w:t>
      </w:r>
      <w:r w:rsidR="5E6A7030">
        <w:rPr>
          <w:b w:val="0"/>
          <w:bCs w:val="0"/>
        </w:rPr>
        <w:t xml:space="preserve">z każdym ponownym </w:t>
      </w:r>
      <w:r w:rsidR="5E6A7030">
        <w:rPr>
          <w:b w:val="0"/>
          <w:bCs w:val="0"/>
        </w:rPr>
        <w:t>renderem</w:t>
      </w:r>
      <w:r w:rsidR="5E6A7030">
        <w:rPr>
          <w:b w:val="0"/>
          <w:bCs w:val="0"/>
        </w:rPr>
        <w:t xml:space="preserve"> się zeruje</w:t>
      </w:r>
      <w:r w:rsidR="5BDA4279">
        <w:rPr>
          <w:b w:val="0"/>
          <w:bCs w:val="0"/>
        </w:rPr>
        <w:t xml:space="preserve"> (resetuje)</w:t>
      </w:r>
      <w:r w:rsidR="5E6A7030">
        <w:rPr>
          <w:b w:val="0"/>
          <w:bCs w:val="0"/>
        </w:rPr>
        <w:t xml:space="preserve">, natomiast </w:t>
      </w:r>
      <w:r w:rsidR="5E42D384">
        <w:rPr>
          <w:b w:val="0"/>
          <w:bCs w:val="0"/>
        </w:rPr>
        <w:t xml:space="preserve">wartość </w:t>
      </w:r>
      <w:r w:rsidRPr="239E7276" w:rsidR="5E6A7030">
        <w:rPr>
          <w:b w:val="1"/>
          <w:bCs w:val="1"/>
        </w:rPr>
        <w:t>useRefs</w:t>
      </w:r>
      <w:r w:rsidRPr="239E7276" w:rsidR="5E6A7030">
        <w:rPr>
          <w:b w:val="1"/>
          <w:bCs w:val="1"/>
        </w:rPr>
        <w:t xml:space="preserve"> </w:t>
      </w:r>
      <w:r w:rsidR="5E6A7030">
        <w:rPr>
          <w:b w:val="0"/>
          <w:bCs w:val="0"/>
        </w:rPr>
        <w:t>jest utrzymywana</w:t>
      </w:r>
      <w:r w:rsidR="35C5FB7A">
        <w:rPr>
          <w:b w:val="0"/>
          <w:bCs w:val="0"/>
        </w:rPr>
        <w:t xml:space="preserve"> z każdym </w:t>
      </w:r>
    </w:p>
    <w:p w:rsidR="239E7276" w:rsidP="239E7276" w:rsidRDefault="239E7276" w14:paraId="3363EA5B" w14:textId="03BCD8C3">
      <w:pPr>
        <w:pStyle w:val="Normalny"/>
        <w:rPr>
          <w:b w:val="0"/>
          <w:bCs w:val="0"/>
        </w:rPr>
      </w:pPr>
    </w:p>
    <w:p w:rsidR="239E7276" w:rsidP="239E7276" w:rsidRDefault="239E7276" w14:paraId="102EB004" w14:textId="7FD8DFAF">
      <w:pPr>
        <w:pStyle w:val="Normalny"/>
        <w:rPr>
          <w:b w:val="0"/>
          <w:bCs w:val="0"/>
        </w:rPr>
      </w:pPr>
    </w:p>
    <w:p w:rsidR="239E7276" w:rsidP="239E7276" w:rsidRDefault="239E7276" w14:paraId="6E385DFA" w14:textId="7D0BE8C9">
      <w:pPr>
        <w:pStyle w:val="Normalny"/>
        <w:rPr>
          <w:b w:val="0"/>
          <w:bCs w:val="0"/>
        </w:rPr>
      </w:pPr>
    </w:p>
    <w:p w:rsidR="239E7276" w:rsidP="239E7276" w:rsidRDefault="239E7276" w14:paraId="7FE7A27C" w14:textId="247062EA">
      <w:pPr>
        <w:pStyle w:val="Normalny"/>
        <w:rPr>
          <w:b w:val="0"/>
          <w:bCs w:val="0"/>
        </w:rPr>
      </w:pPr>
    </w:p>
    <w:p w:rsidR="239E7276" w:rsidP="239E7276" w:rsidRDefault="239E7276" w14:paraId="3DD99F50" w14:textId="27C5C139">
      <w:pPr>
        <w:pStyle w:val="Normalny"/>
        <w:rPr>
          <w:b w:val="0"/>
          <w:bCs w:val="0"/>
        </w:rPr>
      </w:pPr>
    </w:p>
    <w:p w:rsidR="355F393E" w:rsidP="239E7276" w:rsidRDefault="355F393E" w14:paraId="51DB49DC" w14:textId="54D61431">
      <w:pPr>
        <w:pStyle w:val="Nagwek2"/>
        <w:jc w:val="center"/>
      </w:pPr>
      <w:r w:rsidR="355F393E">
        <w:rPr/>
        <w:t>Custom</w:t>
      </w:r>
      <w:r w:rsidR="355F393E">
        <w:rPr/>
        <w:t xml:space="preserve"> </w:t>
      </w:r>
      <w:r w:rsidR="355F393E">
        <w:rPr/>
        <w:t>Hooks</w:t>
      </w:r>
    </w:p>
    <w:p w:rsidR="355F393E" w:rsidP="239E7276" w:rsidRDefault="355F393E" w14:paraId="57B72A2B" w14:textId="7C3ACC4D">
      <w:pPr>
        <w:pStyle w:val="Normalny"/>
      </w:pPr>
      <w:r w:rsidR="355F393E">
        <w:drawing>
          <wp:inline wp14:editId="67A19799" wp14:anchorId="56BB289B">
            <wp:extent cx="5762626" cy="3152775"/>
            <wp:effectExtent l="0" t="0" r="0" b="0"/>
            <wp:docPr id="298180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538602db949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24525" w:rsidP="3BD24525" w:rsidRDefault="3BD24525" w14:paraId="3F571341" w14:textId="02B19EEB">
      <w:pPr>
        <w:pStyle w:val="Normalny"/>
      </w:pPr>
    </w:p>
    <w:p w:rsidR="3BD24525" w:rsidP="3BD24525" w:rsidRDefault="3BD24525" w14:paraId="0BDCB16A" w14:textId="7A9B4309">
      <w:pPr>
        <w:pStyle w:val="Normalny"/>
      </w:pPr>
    </w:p>
    <w:p w:rsidR="3BD24525" w:rsidP="3BD24525" w:rsidRDefault="3BD24525" w14:paraId="1893C8A2" w14:textId="25006F2A">
      <w:pPr>
        <w:pStyle w:val="Normalny"/>
      </w:pPr>
    </w:p>
    <w:p w:rsidR="3BD24525" w:rsidP="3BD24525" w:rsidRDefault="3BD24525" w14:paraId="5F935EEB" w14:textId="05820A23">
      <w:pPr>
        <w:pStyle w:val="Normalny"/>
      </w:pPr>
    </w:p>
    <w:p w:rsidR="3BD24525" w:rsidP="3BD24525" w:rsidRDefault="3BD24525" w14:paraId="7271C02A" w14:textId="7ACF580F">
      <w:pPr>
        <w:pStyle w:val="Normalny"/>
      </w:pPr>
    </w:p>
    <w:p w:rsidR="3BD24525" w:rsidP="3BD24525" w:rsidRDefault="3BD24525" w14:paraId="0473FC33" w14:textId="26D2EE59">
      <w:pPr>
        <w:pStyle w:val="Normalny"/>
      </w:pPr>
    </w:p>
    <w:p w:rsidR="3BD24525" w:rsidP="3BD24525" w:rsidRDefault="3BD24525" w14:paraId="286C3B64" w14:textId="58A49CD1">
      <w:pPr>
        <w:pStyle w:val="Normalny"/>
      </w:pPr>
    </w:p>
    <w:p w:rsidR="3BD24525" w:rsidP="3BD24525" w:rsidRDefault="3BD24525" w14:paraId="335A9FF5" w14:textId="2227B792">
      <w:pPr>
        <w:pStyle w:val="Normalny"/>
      </w:pPr>
    </w:p>
    <w:p w:rsidR="3BD24525" w:rsidP="3BD24525" w:rsidRDefault="3BD24525" w14:paraId="43D78CA2" w14:textId="5432EDD7">
      <w:pPr>
        <w:pStyle w:val="Normalny"/>
      </w:pPr>
    </w:p>
    <w:p w:rsidR="3BD24525" w:rsidP="3BD24525" w:rsidRDefault="3BD24525" w14:paraId="5C2DEB27" w14:textId="119B5DC7">
      <w:pPr>
        <w:pStyle w:val="Normalny"/>
      </w:pPr>
    </w:p>
    <w:p w:rsidR="3BD24525" w:rsidP="3BD24525" w:rsidRDefault="3BD24525" w14:paraId="39039693" w14:textId="77544410">
      <w:pPr>
        <w:pStyle w:val="Normalny"/>
      </w:pPr>
    </w:p>
    <w:p w:rsidR="3BD24525" w:rsidP="3BD24525" w:rsidRDefault="3BD24525" w14:paraId="0ADFE9EC" w14:textId="0B4322F3">
      <w:pPr>
        <w:pStyle w:val="Normalny"/>
      </w:pPr>
    </w:p>
    <w:p w:rsidR="3BD24525" w:rsidP="3BD24525" w:rsidRDefault="3BD24525" w14:paraId="2BAF4455" w14:textId="1D8624C7">
      <w:pPr>
        <w:pStyle w:val="Normalny"/>
      </w:pPr>
    </w:p>
    <w:p w:rsidR="3BD24525" w:rsidP="3BD24525" w:rsidRDefault="3BD24525" w14:paraId="6A226D59" w14:textId="7BED7384">
      <w:pPr>
        <w:pStyle w:val="Normalny"/>
      </w:pPr>
    </w:p>
    <w:p w:rsidR="3BD24525" w:rsidP="3BD24525" w:rsidRDefault="3BD24525" w14:paraId="34C3ABF7" w14:textId="3750C921">
      <w:pPr>
        <w:pStyle w:val="Normalny"/>
      </w:pPr>
    </w:p>
    <w:p w:rsidR="3BD24525" w:rsidP="3BD24525" w:rsidRDefault="3BD24525" w14:paraId="022F402F" w14:textId="5489A19F">
      <w:pPr>
        <w:pStyle w:val="Normalny"/>
      </w:pPr>
    </w:p>
    <w:p w:rsidR="3BD24525" w:rsidP="3BD24525" w:rsidRDefault="3BD24525" w14:paraId="4926B8D1" w14:textId="1D56EAE5">
      <w:pPr>
        <w:pStyle w:val="Normalny"/>
      </w:pPr>
    </w:p>
    <w:p w:rsidR="5342C687" w:rsidP="3BD24525" w:rsidRDefault="5342C687" w14:paraId="6E7EBF64" w14:textId="38D4B1E6">
      <w:pPr>
        <w:pStyle w:val="Nagwek1"/>
        <w:jc w:val="center"/>
      </w:pPr>
      <w:r w:rsidR="5342C687">
        <w:rPr/>
        <w:t>UseReducer</w:t>
      </w:r>
    </w:p>
    <w:p w:rsidR="5342C687" w:rsidP="3BD24525" w:rsidRDefault="5342C687" w14:paraId="14E2F21A" w14:textId="5315B47C">
      <w:pPr>
        <w:pStyle w:val="Normalny"/>
      </w:pPr>
      <w:r w:rsidR="5342C687">
        <w:drawing>
          <wp:inline wp14:editId="6E2C725D" wp14:anchorId="0C765F5A">
            <wp:extent cx="5762626" cy="3200400"/>
            <wp:effectExtent l="0" t="0" r="0" b="0"/>
            <wp:docPr id="20182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41e87bfed48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9057D9E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0D1E29"/>
    <w:multiLevelType w:val="multilevel"/>
    <w:tmpl w:val="6BAE6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28190616"/>
    <w:multiLevelType w:val="hybridMultilevel"/>
    <w:tmpl w:val="E57A2F5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866B38"/>
    <w:multiLevelType w:val="multilevel"/>
    <w:tmpl w:val="13FC0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5717947">
    <w:abstractNumId w:val="1"/>
  </w:num>
  <w:num w:numId="2" w16cid:durableId="1879703585">
    <w:abstractNumId w:val="2"/>
  </w:num>
  <w:num w:numId="3" w16cid:durableId="197783402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CD7"/>
    <w:rsid w:val="00013D64"/>
    <w:rsid w:val="00026032"/>
    <w:rsid w:val="000631AD"/>
    <w:rsid w:val="000830DD"/>
    <w:rsid w:val="000D1676"/>
    <w:rsid w:val="00123808"/>
    <w:rsid w:val="001257B3"/>
    <w:rsid w:val="00144D5A"/>
    <w:rsid w:val="001519E0"/>
    <w:rsid w:val="001557F1"/>
    <w:rsid w:val="001A0B9C"/>
    <w:rsid w:val="001A3061"/>
    <w:rsid w:val="001B1D00"/>
    <w:rsid w:val="001B3A85"/>
    <w:rsid w:val="001E6E92"/>
    <w:rsid w:val="00227C68"/>
    <w:rsid w:val="0024004C"/>
    <w:rsid w:val="00263608"/>
    <w:rsid w:val="002C66BA"/>
    <w:rsid w:val="002D16EA"/>
    <w:rsid w:val="00336E9D"/>
    <w:rsid w:val="00343C3B"/>
    <w:rsid w:val="003521EC"/>
    <w:rsid w:val="00357644"/>
    <w:rsid w:val="003729C4"/>
    <w:rsid w:val="00380AF1"/>
    <w:rsid w:val="003A64DC"/>
    <w:rsid w:val="003B6354"/>
    <w:rsid w:val="00457D33"/>
    <w:rsid w:val="004A23FE"/>
    <w:rsid w:val="004A765F"/>
    <w:rsid w:val="004D42AD"/>
    <w:rsid w:val="004F3001"/>
    <w:rsid w:val="004F712F"/>
    <w:rsid w:val="00516B00"/>
    <w:rsid w:val="00522D35"/>
    <w:rsid w:val="00534B4A"/>
    <w:rsid w:val="0056699A"/>
    <w:rsid w:val="0058264A"/>
    <w:rsid w:val="00592430"/>
    <w:rsid w:val="0059690C"/>
    <w:rsid w:val="005C36A6"/>
    <w:rsid w:val="005F5355"/>
    <w:rsid w:val="00614429"/>
    <w:rsid w:val="006346D9"/>
    <w:rsid w:val="0065792B"/>
    <w:rsid w:val="00674A63"/>
    <w:rsid w:val="006B140D"/>
    <w:rsid w:val="006B5369"/>
    <w:rsid w:val="006F6850"/>
    <w:rsid w:val="00707FC3"/>
    <w:rsid w:val="007177A4"/>
    <w:rsid w:val="00735189"/>
    <w:rsid w:val="007373C7"/>
    <w:rsid w:val="00795BB7"/>
    <w:rsid w:val="007A2476"/>
    <w:rsid w:val="007C571E"/>
    <w:rsid w:val="007F5259"/>
    <w:rsid w:val="00807DE7"/>
    <w:rsid w:val="00812DB4"/>
    <w:rsid w:val="00821AFE"/>
    <w:rsid w:val="00840515"/>
    <w:rsid w:val="008853F0"/>
    <w:rsid w:val="00892BBE"/>
    <w:rsid w:val="008A68A8"/>
    <w:rsid w:val="008B499C"/>
    <w:rsid w:val="008B7EDE"/>
    <w:rsid w:val="008D79FE"/>
    <w:rsid w:val="008F6D18"/>
    <w:rsid w:val="009058AD"/>
    <w:rsid w:val="00914E3F"/>
    <w:rsid w:val="00924A3F"/>
    <w:rsid w:val="00971691"/>
    <w:rsid w:val="00976500"/>
    <w:rsid w:val="009A1D29"/>
    <w:rsid w:val="009C3F8E"/>
    <w:rsid w:val="009E70FC"/>
    <w:rsid w:val="009E7B0A"/>
    <w:rsid w:val="00A014D7"/>
    <w:rsid w:val="00A23183"/>
    <w:rsid w:val="00A673B2"/>
    <w:rsid w:val="00A87088"/>
    <w:rsid w:val="00A96499"/>
    <w:rsid w:val="00AA39D4"/>
    <w:rsid w:val="00B20409"/>
    <w:rsid w:val="00B87277"/>
    <w:rsid w:val="00BE76ED"/>
    <w:rsid w:val="00C17DF6"/>
    <w:rsid w:val="00C2201E"/>
    <w:rsid w:val="00C73152"/>
    <w:rsid w:val="00CA3326"/>
    <w:rsid w:val="00CC0CD7"/>
    <w:rsid w:val="00CD0ABA"/>
    <w:rsid w:val="00CD1BFD"/>
    <w:rsid w:val="00D06AF7"/>
    <w:rsid w:val="00D06CE1"/>
    <w:rsid w:val="00D076D8"/>
    <w:rsid w:val="00D901E5"/>
    <w:rsid w:val="00DC72BA"/>
    <w:rsid w:val="00DD14BA"/>
    <w:rsid w:val="00DE1F15"/>
    <w:rsid w:val="00DE1F9F"/>
    <w:rsid w:val="00DE5979"/>
    <w:rsid w:val="00E01E28"/>
    <w:rsid w:val="00E22C33"/>
    <w:rsid w:val="00E74D4A"/>
    <w:rsid w:val="00E75005"/>
    <w:rsid w:val="00E87962"/>
    <w:rsid w:val="00E9312E"/>
    <w:rsid w:val="00EC0F4C"/>
    <w:rsid w:val="00EF238F"/>
    <w:rsid w:val="00F57B38"/>
    <w:rsid w:val="00F93DFD"/>
    <w:rsid w:val="00FB1A19"/>
    <w:rsid w:val="00FE3E7A"/>
    <w:rsid w:val="0338392E"/>
    <w:rsid w:val="0453015E"/>
    <w:rsid w:val="04FAAD92"/>
    <w:rsid w:val="04FC82AF"/>
    <w:rsid w:val="0519EF17"/>
    <w:rsid w:val="06ED6E1A"/>
    <w:rsid w:val="06F61D14"/>
    <w:rsid w:val="071EB63D"/>
    <w:rsid w:val="099AFEDB"/>
    <w:rsid w:val="0ED003FC"/>
    <w:rsid w:val="0EE2A6A0"/>
    <w:rsid w:val="0F2104AB"/>
    <w:rsid w:val="113EDA08"/>
    <w:rsid w:val="11A72704"/>
    <w:rsid w:val="11B80CA0"/>
    <w:rsid w:val="11B80CA0"/>
    <w:rsid w:val="12027EDD"/>
    <w:rsid w:val="1263FFE5"/>
    <w:rsid w:val="1310E9A7"/>
    <w:rsid w:val="134BF94A"/>
    <w:rsid w:val="1830C196"/>
    <w:rsid w:val="1890D32C"/>
    <w:rsid w:val="18C243E7"/>
    <w:rsid w:val="1949B8F6"/>
    <w:rsid w:val="19F56152"/>
    <w:rsid w:val="1D907A68"/>
    <w:rsid w:val="1FDDDA9A"/>
    <w:rsid w:val="219DB99D"/>
    <w:rsid w:val="2296429C"/>
    <w:rsid w:val="239E7276"/>
    <w:rsid w:val="23E81008"/>
    <w:rsid w:val="2411B2A4"/>
    <w:rsid w:val="24EC9666"/>
    <w:rsid w:val="251FE8A9"/>
    <w:rsid w:val="25734117"/>
    <w:rsid w:val="2634AD05"/>
    <w:rsid w:val="278B0A55"/>
    <w:rsid w:val="27C900C7"/>
    <w:rsid w:val="27E1132E"/>
    <w:rsid w:val="2885DAFB"/>
    <w:rsid w:val="29E23A3E"/>
    <w:rsid w:val="2C72F273"/>
    <w:rsid w:val="2D154792"/>
    <w:rsid w:val="34133103"/>
    <w:rsid w:val="349B492E"/>
    <w:rsid w:val="349D304D"/>
    <w:rsid w:val="354006BC"/>
    <w:rsid w:val="355F393E"/>
    <w:rsid w:val="35C5FB7A"/>
    <w:rsid w:val="35CB83A8"/>
    <w:rsid w:val="37C5ABE4"/>
    <w:rsid w:val="37F5923D"/>
    <w:rsid w:val="39057D9E"/>
    <w:rsid w:val="396914F1"/>
    <w:rsid w:val="3A3BB098"/>
    <w:rsid w:val="3A53DAF2"/>
    <w:rsid w:val="3A8386C2"/>
    <w:rsid w:val="3A9C02A3"/>
    <w:rsid w:val="3B4BEFEE"/>
    <w:rsid w:val="3BD24525"/>
    <w:rsid w:val="3CD811D5"/>
    <w:rsid w:val="40AD8CBB"/>
    <w:rsid w:val="41225A51"/>
    <w:rsid w:val="4160BA75"/>
    <w:rsid w:val="4272AC4E"/>
    <w:rsid w:val="42DE321E"/>
    <w:rsid w:val="446EBF0D"/>
    <w:rsid w:val="44AE5588"/>
    <w:rsid w:val="45A0400E"/>
    <w:rsid w:val="465117A2"/>
    <w:rsid w:val="472D5563"/>
    <w:rsid w:val="47BBEEF0"/>
    <w:rsid w:val="49C68398"/>
    <w:rsid w:val="49EC124A"/>
    <w:rsid w:val="4B505D7E"/>
    <w:rsid w:val="4C893999"/>
    <w:rsid w:val="50522179"/>
    <w:rsid w:val="5138F937"/>
    <w:rsid w:val="51FEEF2D"/>
    <w:rsid w:val="52F1029A"/>
    <w:rsid w:val="5342C687"/>
    <w:rsid w:val="5379581F"/>
    <w:rsid w:val="5423BFF2"/>
    <w:rsid w:val="554A3C07"/>
    <w:rsid w:val="56A347DA"/>
    <w:rsid w:val="56FEB003"/>
    <w:rsid w:val="57F0C1CA"/>
    <w:rsid w:val="58D9C2FF"/>
    <w:rsid w:val="58E35887"/>
    <w:rsid w:val="59C69254"/>
    <w:rsid w:val="5BDA4279"/>
    <w:rsid w:val="5CF5E1DF"/>
    <w:rsid w:val="5DC3BA9A"/>
    <w:rsid w:val="5E42D384"/>
    <w:rsid w:val="5E676E36"/>
    <w:rsid w:val="5E6A7030"/>
    <w:rsid w:val="619BEEF2"/>
    <w:rsid w:val="646FF8A6"/>
    <w:rsid w:val="64A806FF"/>
    <w:rsid w:val="654920FD"/>
    <w:rsid w:val="661BBDD5"/>
    <w:rsid w:val="6A4A66AB"/>
    <w:rsid w:val="6D12CEDF"/>
    <w:rsid w:val="6E8B64FC"/>
    <w:rsid w:val="6F2A8C14"/>
    <w:rsid w:val="716319A3"/>
    <w:rsid w:val="718BC257"/>
    <w:rsid w:val="72FB728E"/>
    <w:rsid w:val="73C27655"/>
    <w:rsid w:val="7555048F"/>
    <w:rsid w:val="799F8732"/>
    <w:rsid w:val="7A7EF06C"/>
    <w:rsid w:val="7AE962BA"/>
    <w:rsid w:val="7B28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A74D6E9"/>
  <w15:chartTrackingRefBased/>
  <w15:docId w15:val="{B54EDF6C-88E1-4FD9-948F-836B1F7767B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ny" w:default="1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C0CD7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C0CD7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C0C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C0C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C0C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C0C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C0C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C0C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C0C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omylnaczcionkaakapitu" w:default="1">
    <w:name w:val="Default Paragraph Font"/>
    <w:uiPriority w:val="1"/>
    <w:semiHidden/>
    <w:unhideWhenUsed/>
  </w:style>
  <w:style w:type="table" w:styleId="Standardowy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listy" w:default="1">
    <w:name w:val="No List"/>
    <w:uiPriority w:val="99"/>
    <w:semiHidden/>
    <w:unhideWhenUsed/>
  </w:style>
  <w:style w:type="character" w:styleId="Nagwek1Znak" w:customStyle="1">
    <w:name w:val="Nagłówek 1 Znak"/>
    <w:basedOn w:val="Domylnaczcionkaakapitu"/>
    <w:link w:val="Nagwek1"/>
    <w:uiPriority w:val="9"/>
    <w:rsid w:val="00CC0CD7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Nagwek2Znak" w:customStyle="1">
    <w:name w:val="Nagłówek 2 Znak"/>
    <w:basedOn w:val="Domylnaczcionkaakapitu"/>
    <w:link w:val="Nagwek2"/>
    <w:uiPriority w:val="9"/>
    <w:rsid w:val="00CC0CD7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Nagwek3Znak" w:customStyle="1">
    <w:name w:val="Nagłówek 3 Znak"/>
    <w:basedOn w:val="Domylnaczcionkaakapitu"/>
    <w:link w:val="Nagwek3"/>
    <w:uiPriority w:val="9"/>
    <w:semiHidden/>
    <w:rsid w:val="00CC0CD7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Nagwek4Znak" w:customStyle="1">
    <w:name w:val="Nagłówek 4 Znak"/>
    <w:basedOn w:val="Domylnaczcionkaakapitu"/>
    <w:link w:val="Nagwek4"/>
    <w:uiPriority w:val="9"/>
    <w:semiHidden/>
    <w:rsid w:val="00CC0CD7"/>
    <w:rPr>
      <w:rFonts w:eastAsiaTheme="majorEastAsia" w:cstheme="majorBidi"/>
      <w:i/>
      <w:iCs/>
      <w:color w:val="0F4761" w:themeColor="accent1" w:themeShade="BF"/>
    </w:rPr>
  </w:style>
  <w:style w:type="character" w:styleId="Nagwek5Znak" w:customStyle="1">
    <w:name w:val="Nagłówek 5 Znak"/>
    <w:basedOn w:val="Domylnaczcionkaakapitu"/>
    <w:link w:val="Nagwek5"/>
    <w:uiPriority w:val="9"/>
    <w:semiHidden/>
    <w:rsid w:val="00CC0CD7"/>
    <w:rPr>
      <w:rFonts w:eastAsiaTheme="majorEastAsia" w:cstheme="majorBidi"/>
      <w:color w:val="0F4761" w:themeColor="accent1" w:themeShade="BF"/>
    </w:rPr>
  </w:style>
  <w:style w:type="character" w:styleId="Nagwek6Znak" w:customStyle="1">
    <w:name w:val="Nagłówek 6 Znak"/>
    <w:basedOn w:val="Domylnaczcionkaakapitu"/>
    <w:link w:val="Nagwek6"/>
    <w:uiPriority w:val="9"/>
    <w:semiHidden/>
    <w:rsid w:val="00CC0CD7"/>
    <w:rPr>
      <w:rFonts w:eastAsiaTheme="majorEastAsia" w:cstheme="majorBidi"/>
      <w:i/>
      <w:iCs/>
      <w:color w:val="595959" w:themeColor="text1" w:themeTint="A6"/>
    </w:rPr>
  </w:style>
  <w:style w:type="character" w:styleId="Nagwek7Znak" w:customStyle="1">
    <w:name w:val="Nagłówek 7 Znak"/>
    <w:basedOn w:val="Domylnaczcionkaakapitu"/>
    <w:link w:val="Nagwek7"/>
    <w:uiPriority w:val="9"/>
    <w:semiHidden/>
    <w:rsid w:val="00CC0CD7"/>
    <w:rPr>
      <w:rFonts w:eastAsiaTheme="majorEastAsia" w:cstheme="majorBidi"/>
      <w:color w:val="595959" w:themeColor="text1" w:themeTint="A6"/>
    </w:rPr>
  </w:style>
  <w:style w:type="character" w:styleId="Nagwek8Znak" w:customStyle="1">
    <w:name w:val="Nagłówek 8 Znak"/>
    <w:basedOn w:val="Domylnaczcionkaakapitu"/>
    <w:link w:val="Nagwek8"/>
    <w:uiPriority w:val="9"/>
    <w:semiHidden/>
    <w:rsid w:val="00CC0CD7"/>
    <w:rPr>
      <w:rFonts w:eastAsiaTheme="majorEastAsia" w:cstheme="majorBidi"/>
      <w:i/>
      <w:iCs/>
      <w:color w:val="272727" w:themeColor="text1" w:themeTint="D8"/>
    </w:rPr>
  </w:style>
  <w:style w:type="character" w:styleId="Nagwek9Znak" w:customStyle="1">
    <w:name w:val="Nagłówek 9 Znak"/>
    <w:basedOn w:val="Domylnaczcionkaakapitu"/>
    <w:link w:val="Nagwek9"/>
    <w:uiPriority w:val="9"/>
    <w:semiHidden/>
    <w:rsid w:val="00CC0CD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C0CD7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ytuZnak" w:customStyle="1">
    <w:name w:val="Tytuł Znak"/>
    <w:basedOn w:val="Domylnaczcionkaakapitu"/>
    <w:link w:val="Tytu"/>
    <w:uiPriority w:val="10"/>
    <w:rsid w:val="00CC0CD7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C0C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PodtytuZnak" w:customStyle="1">
    <w:name w:val="Podtytuł Znak"/>
    <w:basedOn w:val="Domylnaczcionkaakapitu"/>
    <w:link w:val="Podtytu"/>
    <w:uiPriority w:val="11"/>
    <w:rsid w:val="00CC0C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C0CD7"/>
    <w:pPr>
      <w:spacing w:before="160"/>
      <w:jc w:val="center"/>
    </w:pPr>
    <w:rPr>
      <w:i/>
      <w:iCs/>
      <w:color w:val="404040" w:themeColor="text1" w:themeTint="BF"/>
    </w:rPr>
  </w:style>
  <w:style w:type="character" w:styleId="CytatZnak" w:customStyle="1">
    <w:name w:val="Cytat Znak"/>
    <w:basedOn w:val="Domylnaczcionkaakapitu"/>
    <w:link w:val="Cytat"/>
    <w:uiPriority w:val="29"/>
    <w:rsid w:val="00CC0CD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C0CD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C0CD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C0CD7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ytatintensywnyZnak" w:customStyle="1">
    <w:name w:val="Cytat intensywny Znak"/>
    <w:basedOn w:val="Domylnaczcionkaakapitu"/>
    <w:link w:val="Cytatintensywny"/>
    <w:uiPriority w:val="30"/>
    <w:rsid w:val="00CC0CD7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C0CD7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Pr>
      <w:color w:val="467886" w:themeColor="hyperlink"/>
      <w:u w:val="single"/>
    </w:rPr>
  </w:style>
  <w:style w:type="paragraph" w:styleId="Spistreci1">
    <w:name w:val="toc 1"/>
    <w:basedOn w:val="Normalny"/>
    <w:next w:val="Normalny"/>
    <w:autoRedefine/>
    <w:uiPriority w:val="39"/>
    <w:unhideWhenUsed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5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png" Id="rId39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theme" Target="theme/theme1.xml" Id="rId45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fontTable" Target="fontTable.xml" Id="rId44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/media/image28.png" Id="R8a95af4404be4eb4" /><Relationship Type="http://schemas.openxmlformats.org/officeDocument/2006/relationships/image" Target="/media/image29.png" Id="R73821e7218be42e4" /><Relationship Type="http://schemas.openxmlformats.org/officeDocument/2006/relationships/image" Target="/media/image2a.png" Id="R869c9b1bb6c3452e" /><Relationship Type="http://schemas.openxmlformats.org/officeDocument/2006/relationships/image" Target="/media/image2c.png" Id="R928538602db9492f" /><Relationship Type="http://schemas.openxmlformats.org/officeDocument/2006/relationships/image" Target="/media/image2d.png" Id="Rcb141e87bfed4807" 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Jakub Wilczek</dc:creator>
  <keywords/>
  <dc:description/>
  <lastModifiedBy>jakub.wilczek@cpk.pl</lastModifiedBy>
  <revision>113</revision>
  <dcterms:created xsi:type="dcterms:W3CDTF">2024-09-17T09:20:00.0000000Z</dcterms:created>
  <dcterms:modified xsi:type="dcterms:W3CDTF">2024-09-20T10:49:27.4308383Z</dcterms:modified>
</coreProperties>
</file>